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191ADE" w:rsidRPr="00191ADE" w:rsidTr="00191ADE">
        <w:trPr>
          <w:trHeight w:val="4316"/>
        </w:trPr>
        <w:tc>
          <w:tcPr>
            <w:tcW w:w="3652" w:type="dxa"/>
            <w:shd w:val="clear" w:color="auto" w:fill="auto"/>
          </w:tcPr>
          <w:p w:rsidR="00191ADE" w:rsidRPr="00191ADE" w:rsidRDefault="00191ADE" w:rsidP="00191ADE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ADE" w:rsidRPr="00191ADE" w:rsidRDefault="00191ADE" w:rsidP="00191ADE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AD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ADE">
              <w:rPr>
                <w:rFonts w:ascii="Times New Roman" w:hAnsi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ADE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ADE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A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1ADE" w:rsidRPr="00191ADE" w:rsidRDefault="00191ADE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ADE" w:rsidRPr="00191ADE" w:rsidRDefault="00B955A9" w:rsidP="00191ADE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16.02.2017 № 17</w:t>
            </w:r>
            <w:r w:rsidR="00191ADE" w:rsidRPr="00191ADE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  <w:p w:rsidR="00191ADE" w:rsidRPr="00191ADE" w:rsidRDefault="00191ADE" w:rsidP="00191ADE">
            <w:pPr>
              <w:spacing w:after="0" w:line="240" w:lineRule="auto"/>
              <w:ind w:lef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1ADE" w:rsidRPr="00191ADE" w:rsidRDefault="00191ADE" w:rsidP="00191A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571" w:rsidRPr="00D918FE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№ </w:t>
      </w:r>
      <w:r>
        <w:rPr>
          <w:rFonts w:ascii="Times New Roman" w:hAnsi="Times New Roman"/>
          <w:sz w:val="28"/>
          <w:szCs w:val="28"/>
        </w:rPr>
        <w:t>78</w:t>
      </w:r>
      <w:r w:rsidRPr="00D918FE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30</w:t>
      </w:r>
      <w:r w:rsidRPr="00D91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918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918FE">
        <w:rPr>
          <w:rFonts w:ascii="Times New Roman" w:hAnsi="Times New Roman"/>
          <w:sz w:val="28"/>
          <w:szCs w:val="28"/>
        </w:rPr>
        <w:t xml:space="preserve"> года «Об утверждении муниципальной программы 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Лабазин</w:t>
      </w:r>
      <w:r w:rsidRPr="00D918FE">
        <w:rPr>
          <w:rFonts w:ascii="Times New Roman" w:hAnsi="Times New Roman"/>
          <w:sz w:val="28"/>
          <w:szCs w:val="28"/>
        </w:rPr>
        <w:t>ский сельсовет Курманаевского района Оренбургской области на 2016-2020 годы»</w:t>
      </w:r>
    </w:p>
    <w:p w:rsidR="00FA2571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ADE" w:rsidRPr="00D918FE" w:rsidRDefault="00191ADE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918FE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="00191ADE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D918FE">
        <w:rPr>
          <w:rFonts w:ascii="Times New Roman" w:hAnsi="Times New Roman"/>
          <w:sz w:val="28"/>
          <w:szCs w:val="28"/>
        </w:rPr>
        <w:t>Федеральным</w:t>
      </w:r>
      <w:r w:rsidR="00191ADE">
        <w:rPr>
          <w:rFonts w:ascii="Times New Roman" w:hAnsi="Times New Roman"/>
          <w:sz w:val="28"/>
          <w:szCs w:val="28"/>
        </w:rPr>
        <w:t xml:space="preserve"> законом от 06.10.2003 № 131-ФЗ </w:t>
      </w:r>
      <w:r w:rsidRPr="00D918F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BB5C24">
        <w:rPr>
          <w:rFonts w:ascii="Times New Roman" w:hAnsi="Times New Roman"/>
          <w:sz w:val="28"/>
          <w:szCs w:val="28"/>
        </w:rPr>
        <w:t>», решение</w:t>
      </w:r>
      <w:r w:rsidR="00191ADE">
        <w:rPr>
          <w:rFonts w:ascii="Times New Roman" w:hAnsi="Times New Roman"/>
          <w:sz w:val="28"/>
          <w:szCs w:val="28"/>
        </w:rPr>
        <w:t>м</w:t>
      </w:r>
      <w:r w:rsidR="00BB5C24">
        <w:rPr>
          <w:rFonts w:ascii="Times New Roman" w:hAnsi="Times New Roman"/>
          <w:sz w:val="28"/>
          <w:szCs w:val="28"/>
        </w:rPr>
        <w:t xml:space="preserve"> № 48 от 18.01.2017</w:t>
      </w:r>
      <w:r w:rsidR="00191ADE">
        <w:rPr>
          <w:rFonts w:ascii="Times New Roman" w:hAnsi="Times New Roman"/>
          <w:sz w:val="28"/>
          <w:szCs w:val="28"/>
        </w:rPr>
        <w:t xml:space="preserve"> «</w:t>
      </w:r>
      <w:r w:rsidR="00BB5C24" w:rsidRPr="00BB5C24">
        <w:rPr>
          <w:rFonts w:ascii="Times New Roman" w:hAnsi="Times New Roman"/>
          <w:sz w:val="28"/>
          <w:szCs w:val="28"/>
        </w:rPr>
        <w:t>О внесении изменений и дополн</w:t>
      </w:r>
      <w:r w:rsidR="00BB5C24">
        <w:rPr>
          <w:rFonts w:ascii="Times New Roman" w:hAnsi="Times New Roman"/>
          <w:sz w:val="28"/>
          <w:szCs w:val="28"/>
        </w:rPr>
        <w:t xml:space="preserve">ений в решение Совета депутатов </w:t>
      </w:r>
      <w:r w:rsidR="00BB5C24" w:rsidRPr="00BB5C24">
        <w:rPr>
          <w:rFonts w:ascii="Times New Roman" w:hAnsi="Times New Roman"/>
          <w:sz w:val="28"/>
          <w:szCs w:val="28"/>
        </w:rPr>
        <w:t>от 27 декабря 2016 года № 46 «О бюджете муниципального образования Лабазинский сельсовет на 2017 год и на плановый период 2018-2019 годов»</w:t>
      </w:r>
      <w:r w:rsidR="00191ADE">
        <w:rPr>
          <w:rFonts w:ascii="Times New Roman" w:hAnsi="Times New Roman"/>
          <w:sz w:val="28"/>
          <w:szCs w:val="28"/>
        </w:rPr>
        <w:t xml:space="preserve"> в</w:t>
      </w:r>
      <w:r w:rsidRPr="00D918FE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Лабазинского</w:t>
      </w:r>
      <w:r w:rsidRPr="00D918FE">
        <w:rPr>
          <w:rFonts w:ascii="Times New Roman" w:hAnsi="Times New Roman"/>
          <w:sz w:val="28"/>
          <w:szCs w:val="28"/>
        </w:rPr>
        <w:t xml:space="preserve"> сельсовета № </w:t>
      </w:r>
      <w:r>
        <w:rPr>
          <w:rFonts w:ascii="Times New Roman" w:hAnsi="Times New Roman"/>
          <w:sz w:val="28"/>
          <w:szCs w:val="28"/>
        </w:rPr>
        <w:t>7</w:t>
      </w:r>
      <w:r w:rsidRPr="00D918FE">
        <w:rPr>
          <w:rFonts w:ascii="Times New Roman" w:hAnsi="Times New Roman"/>
          <w:sz w:val="28"/>
          <w:szCs w:val="28"/>
        </w:rPr>
        <w:t xml:space="preserve">8-п от </w:t>
      </w:r>
      <w:r>
        <w:rPr>
          <w:rFonts w:ascii="Times New Roman" w:hAnsi="Times New Roman"/>
          <w:sz w:val="28"/>
          <w:szCs w:val="28"/>
        </w:rPr>
        <w:t>30</w:t>
      </w:r>
      <w:r w:rsidRPr="00D91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918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918FE">
        <w:rPr>
          <w:rFonts w:ascii="Times New Roman" w:hAnsi="Times New Roman"/>
          <w:sz w:val="28"/>
          <w:szCs w:val="28"/>
        </w:rPr>
        <w:t xml:space="preserve"> года «Об утверждении муниципальной программы 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Лабазин</w:t>
      </w:r>
      <w:r w:rsidRPr="00D918FE">
        <w:rPr>
          <w:rFonts w:ascii="Times New Roman" w:hAnsi="Times New Roman"/>
          <w:sz w:val="28"/>
          <w:szCs w:val="28"/>
        </w:rPr>
        <w:t>ский сельсовет Курманаевского района Оренбургской области на 2016-2020 годы» следующие изменения:</w:t>
      </w:r>
    </w:p>
    <w:p w:rsidR="00FA2571" w:rsidRPr="00D918FE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>1.</w:t>
      </w:r>
      <w:r w:rsidR="00191ADE">
        <w:rPr>
          <w:rFonts w:ascii="Times New Roman" w:hAnsi="Times New Roman"/>
          <w:sz w:val="28"/>
          <w:szCs w:val="28"/>
        </w:rPr>
        <w:t xml:space="preserve"> </w:t>
      </w:r>
      <w:r w:rsidRPr="00D918FE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A2571" w:rsidRPr="00D918FE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специалиста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="008F1DC6">
        <w:rPr>
          <w:rFonts w:ascii="Times New Roman" w:hAnsi="Times New Roman"/>
          <w:sz w:val="28"/>
          <w:szCs w:val="28"/>
        </w:rPr>
        <w:t>по бухгалтерскому учету</w:t>
      </w:r>
      <w:r>
        <w:rPr>
          <w:rFonts w:ascii="Times New Roman" w:hAnsi="Times New Roman"/>
          <w:sz w:val="28"/>
          <w:szCs w:val="28"/>
        </w:rPr>
        <w:t>.</w:t>
      </w:r>
    </w:p>
    <w:p w:rsidR="00FA2571" w:rsidRPr="00D918FE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>3.</w:t>
      </w:r>
      <w:r w:rsidR="00191ADE">
        <w:rPr>
          <w:rFonts w:ascii="Times New Roman" w:hAnsi="Times New Roman"/>
          <w:sz w:val="28"/>
          <w:szCs w:val="28"/>
        </w:rPr>
        <w:t xml:space="preserve"> </w:t>
      </w:r>
      <w:r w:rsidRPr="00D918F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Лабазинский вестник</w:t>
      </w:r>
      <w:r w:rsidRPr="00D918FE">
        <w:rPr>
          <w:rFonts w:ascii="Times New Roman" w:hAnsi="Times New Roman"/>
          <w:sz w:val="28"/>
          <w:szCs w:val="28"/>
        </w:rPr>
        <w:t>»</w:t>
      </w:r>
      <w:r w:rsidR="00651ADE">
        <w:rPr>
          <w:rFonts w:ascii="Times New Roman" w:hAnsi="Times New Roman"/>
          <w:sz w:val="28"/>
          <w:szCs w:val="28"/>
        </w:rPr>
        <w:t xml:space="preserve">, распространяет </w:t>
      </w:r>
      <w:r w:rsidR="00144EDA">
        <w:rPr>
          <w:rFonts w:ascii="Times New Roman" w:hAnsi="Times New Roman"/>
          <w:sz w:val="28"/>
          <w:szCs w:val="28"/>
        </w:rPr>
        <w:t>свое действие на правоотношения</w:t>
      </w:r>
      <w:r w:rsidR="00651ADE">
        <w:rPr>
          <w:rFonts w:ascii="Times New Roman" w:hAnsi="Times New Roman"/>
          <w:sz w:val="28"/>
          <w:szCs w:val="28"/>
        </w:rPr>
        <w:t xml:space="preserve"> возникшие с 01.01.2017 года</w:t>
      </w:r>
      <w:r w:rsidRPr="00D918FE">
        <w:rPr>
          <w:rFonts w:ascii="Times New Roman" w:hAnsi="Times New Roman"/>
          <w:sz w:val="28"/>
          <w:szCs w:val="28"/>
        </w:rPr>
        <w:t xml:space="preserve"> и подлежит</w:t>
      </w:r>
      <w:r w:rsidR="009C0A73">
        <w:rPr>
          <w:rFonts w:ascii="Times New Roman" w:hAnsi="Times New Roman"/>
          <w:sz w:val="28"/>
          <w:szCs w:val="28"/>
        </w:rPr>
        <w:t xml:space="preserve"> </w:t>
      </w:r>
      <w:r w:rsidRPr="00D918FE">
        <w:rPr>
          <w:rFonts w:ascii="Times New Roman" w:hAnsi="Times New Roman"/>
          <w:sz w:val="28"/>
          <w:szCs w:val="28"/>
        </w:rPr>
        <w:t xml:space="preserve">размещению на </w:t>
      </w:r>
      <w:r w:rsidR="00B73F66">
        <w:rPr>
          <w:rFonts w:ascii="Times New Roman" w:hAnsi="Times New Roman"/>
          <w:sz w:val="28"/>
          <w:szCs w:val="28"/>
        </w:rPr>
        <w:t xml:space="preserve">официальном </w:t>
      </w:r>
      <w:r w:rsidRPr="00D918FE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>.</w:t>
      </w:r>
    </w:p>
    <w:p w:rsidR="00FA2571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ADE" w:rsidRPr="00D918FE" w:rsidRDefault="00191ADE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918FE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>Глав</w:t>
      </w:r>
      <w:r w:rsidR="00D042C7">
        <w:rPr>
          <w:rFonts w:ascii="Times New Roman" w:hAnsi="Times New Roman"/>
          <w:sz w:val="28"/>
          <w:szCs w:val="28"/>
        </w:rPr>
        <w:t xml:space="preserve">а 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>В.А. Гражданкин</w:t>
      </w:r>
    </w:p>
    <w:p w:rsidR="00FA2571" w:rsidRPr="00D918FE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918FE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918FE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FE">
        <w:rPr>
          <w:rFonts w:ascii="Times New Roman" w:hAnsi="Times New Roman"/>
          <w:sz w:val="28"/>
          <w:szCs w:val="28"/>
        </w:rPr>
        <w:t>Разослано: в дело, ад</w:t>
      </w:r>
      <w:r>
        <w:rPr>
          <w:rFonts w:ascii="Times New Roman" w:hAnsi="Times New Roman"/>
          <w:sz w:val="28"/>
          <w:szCs w:val="28"/>
        </w:rPr>
        <w:t>министрации района, прокуратуру</w:t>
      </w:r>
    </w:p>
    <w:p w:rsidR="00FA2571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A73" w:rsidRDefault="009C0A73" w:rsidP="0019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2571" w:rsidRPr="00577166" w:rsidRDefault="00FA2571" w:rsidP="0019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7166">
        <w:rPr>
          <w:rFonts w:ascii="Times New Roman" w:hAnsi="Times New Roman"/>
          <w:sz w:val="28"/>
          <w:szCs w:val="28"/>
        </w:rPr>
        <w:t>к постановлению</w:t>
      </w:r>
    </w:p>
    <w:p w:rsidR="00FA2571" w:rsidRPr="00144EDA" w:rsidRDefault="000F0FE4" w:rsidP="00191ADE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</w:t>
      </w:r>
      <w:r w:rsidR="00FA2571" w:rsidRPr="00144EDA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17</w:t>
      </w:r>
      <w:r w:rsidR="00FA2571" w:rsidRPr="00144EDA">
        <w:rPr>
          <w:rFonts w:ascii="Times New Roman" w:hAnsi="Times New Roman"/>
          <w:sz w:val="28"/>
          <w:szCs w:val="28"/>
        </w:rPr>
        <w:t>-п</w:t>
      </w:r>
    </w:p>
    <w:p w:rsidR="00FA2571" w:rsidRPr="00577166" w:rsidRDefault="00FA2571" w:rsidP="00191ADE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A2571" w:rsidRPr="00577166" w:rsidRDefault="00144EDA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A2571" w:rsidRPr="0065206D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66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Лабазин</w:t>
      </w:r>
      <w:r w:rsidRPr="00577166">
        <w:rPr>
          <w:rFonts w:ascii="Times New Roman" w:hAnsi="Times New Roman"/>
          <w:b/>
          <w:sz w:val="28"/>
          <w:szCs w:val="28"/>
        </w:rPr>
        <w:t>ский сельсовет Курманаевского района Оренбург</w:t>
      </w:r>
      <w:r w:rsidR="00144EDA">
        <w:rPr>
          <w:rFonts w:ascii="Times New Roman" w:hAnsi="Times New Roman"/>
          <w:b/>
          <w:sz w:val="28"/>
          <w:szCs w:val="28"/>
        </w:rPr>
        <w:t>ской области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FA2571" w:rsidRPr="000376F6" w:rsidTr="00D93FC5">
        <w:tc>
          <w:tcPr>
            <w:tcW w:w="9571" w:type="dxa"/>
            <w:gridSpan w:val="2"/>
          </w:tcPr>
          <w:p w:rsidR="00FA2571" w:rsidRPr="000376F6" w:rsidRDefault="00FA2571" w:rsidP="00B9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6F6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B955A9" w:rsidRPr="000376F6" w:rsidRDefault="00FA2571" w:rsidP="00B9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6F6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FA2571" w:rsidRPr="000376F6" w:rsidRDefault="00FA2571" w:rsidP="00B9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6F6">
              <w:rPr>
                <w:rFonts w:ascii="Times New Roman" w:hAnsi="Times New Roman"/>
                <w:b/>
                <w:sz w:val="28"/>
                <w:szCs w:val="28"/>
              </w:rPr>
              <w:t>образования Лабазинский сельсовет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FA2571" w:rsidRPr="000376F6" w:rsidRDefault="00144EDA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«Устойчивое развитие </w:t>
            </w:r>
            <w:r w:rsidR="00FA2571"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 муниципального образования</w:t>
            </w:r>
            <w:r w:rsidR="000F0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 Курманаевског</w:t>
            </w: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района Оренбургской области </w:t>
            </w:r>
            <w:r w:rsidR="0065206D" w:rsidRPr="000376F6">
              <w:rPr>
                <w:rFonts w:ascii="Times New Roman" w:hAnsi="Times New Roman"/>
                <w:sz w:val="28"/>
                <w:szCs w:val="28"/>
              </w:rPr>
              <w:t xml:space="preserve">на 2016 - 2020 годы»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(далее по тексту -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программы</w:t>
            </w:r>
          </w:p>
        </w:tc>
        <w:tc>
          <w:tcPr>
            <w:tcW w:w="7195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color w:val="000000"/>
                <w:sz w:val="28"/>
                <w:szCs w:val="28"/>
              </w:rPr>
              <w:t>Рас</w:t>
            </w:r>
            <w:r w:rsidR="00B955A9" w:rsidRPr="000376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поряжение от 30.10.2014 № 87-р </w:t>
            </w:r>
            <w:r w:rsidRPr="000376F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создании рабочей группы по разработке </w:t>
            </w:r>
            <w:r w:rsidRPr="000376F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сельсовет Курманаевского района Оренбургской области»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95" w:type="dxa"/>
          </w:tcPr>
          <w:p w:rsidR="00FA2571" w:rsidRPr="000376F6" w:rsidRDefault="00B955A9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195" w:type="dxa"/>
          </w:tcPr>
          <w:p w:rsidR="00FA2571" w:rsidRPr="000376F6" w:rsidRDefault="00B955A9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95" w:type="dxa"/>
          </w:tcPr>
          <w:p w:rsidR="00FA2571" w:rsidRPr="000376F6" w:rsidRDefault="00B955A9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6D" w:rsidRPr="000376F6">
              <w:rPr>
                <w:rFonts w:ascii="Times New Roman" w:hAnsi="Times New Roman"/>
                <w:sz w:val="28"/>
                <w:szCs w:val="28"/>
              </w:rPr>
              <w:t>1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«Развитие дорожного хозяйства муниципального образования Лабазинский сельсовет»;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6D" w:rsidRPr="000376F6">
              <w:rPr>
                <w:rFonts w:ascii="Times New Roman" w:hAnsi="Times New Roman"/>
                <w:sz w:val="28"/>
                <w:szCs w:val="28"/>
              </w:rPr>
              <w:t>2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«Модернизация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и благоустройство территории муниципального образования Лабазинский сельсовет»;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рограмма № 3 «Развитие системы 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градорегулирования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 сельсовет»;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а № 4 «Организация деятельности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 сельсовет на решение вопросов местно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го значения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на 2016 – 2020 годы»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5 «Обеспечение пожарной безопасности на территории </w:t>
            </w:r>
            <w:r w:rsidR="000F0FE4" w:rsidRPr="00D918F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на 2016-2020 годы»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6 «Развитие культуры на террит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ории </w:t>
            </w:r>
            <w:r w:rsidR="000F0FE4" w:rsidRPr="00D918F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lastRenderedPageBreak/>
              <w:t>2016-2020 годы»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6D" w:rsidRPr="000376F6">
              <w:rPr>
                <w:rFonts w:ascii="Times New Roman" w:hAnsi="Times New Roman"/>
                <w:sz w:val="28"/>
                <w:szCs w:val="28"/>
              </w:rPr>
              <w:t>7 «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муниципальном обр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азовании Лабазинский сельсовет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на 2016-2020 годы»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 8 «Пенсионное обеспечение лиц, заме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щавших муниципальные должности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и должности муниципальной службы в муниципальном образовании Лабаз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 xml:space="preserve">инский сельсовет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на 2016 -2020 годы»</w:t>
            </w:r>
          </w:p>
          <w:p w:rsidR="00FA2571" w:rsidRPr="000376F6" w:rsidRDefault="00FA2571" w:rsidP="00B955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Подпрограмма № 9 «Мобилизация и вневойсковая подготовка, в муниципальном образовании Лабазинский сельсовет на 2016-2020 годы»</w:t>
            </w:r>
          </w:p>
          <w:p w:rsidR="00FA2571" w:rsidRPr="000376F6" w:rsidRDefault="00FA2571" w:rsidP="00B955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Подпрограмма № 10 «Обеспечение жильём молодых семей в </w:t>
            </w:r>
            <w:r w:rsidR="000F0FE4"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сельсовет»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Улучшен</w:t>
            </w:r>
            <w:r w:rsidR="00B955A9" w:rsidRPr="000376F6">
              <w:rPr>
                <w:b w:val="0"/>
              </w:rPr>
              <w:t>ие условий жизнедеятельности на</w:t>
            </w:r>
            <w:r w:rsidR="00FA2571" w:rsidRPr="000376F6">
              <w:rPr>
                <w:b w:val="0"/>
              </w:rPr>
              <w:t xml:space="preserve"> территории  муниципа</w:t>
            </w:r>
            <w:r w:rsidR="00B955A9" w:rsidRPr="000376F6">
              <w:rPr>
                <w:b w:val="0"/>
              </w:rPr>
              <w:t xml:space="preserve">льного образования Лабазинский </w:t>
            </w:r>
            <w:r w:rsidR="00FA2571" w:rsidRPr="000376F6">
              <w:rPr>
                <w:b w:val="0"/>
              </w:rPr>
              <w:t>сельсовет.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B955A9" w:rsidRPr="000376F6">
              <w:rPr>
                <w:b w:val="0"/>
              </w:rPr>
              <w:t xml:space="preserve">Сбалансированное, комплексное </w:t>
            </w:r>
            <w:r w:rsidR="00FA2571" w:rsidRPr="000376F6">
              <w:rPr>
                <w:b w:val="0"/>
              </w:rPr>
              <w:t>развитие территории муниципа</w:t>
            </w:r>
            <w:r w:rsidR="00B955A9" w:rsidRPr="000376F6">
              <w:rPr>
                <w:b w:val="0"/>
              </w:rPr>
              <w:t xml:space="preserve">льного образования Лабазинский </w:t>
            </w:r>
            <w:r w:rsidR="00FA2571" w:rsidRPr="000376F6">
              <w:rPr>
                <w:b w:val="0"/>
              </w:rPr>
              <w:t>сельсовет.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textAlignment w:val="baseline"/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A2571" w:rsidRPr="000376F6" w:rsidTr="002268F8">
        <w:trPr>
          <w:trHeight w:val="8491"/>
        </w:trPr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95" w:type="dxa"/>
          </w:tcPr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Содержание </w:t>
            </w:r>
            <w:r w:rsidR="00FA2571" w:rsidRPr="000376F6">
              <w:rPr>
                <w:b w:val="0"/>
              </w:rPr>
              <w:t>автомобильных дорог общего пользования;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B955A9" w:rsidRPr="000376F6">
              <w:rPr>
                <w:b w:val="0"/>
              </w:rPr>
              <w:t>освещение улиц в муниципальном образовании Лабазинский</w:t>
            </w:r>
            <w:r w:rsidR="00FA2571" w:rsidRPr="000376F6">
              <w:rPr>
                <w:b w:val="0"/>
              </w:rPr>
              <w:t xml:space="preserve"> сельсовет;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содержание и благоустройство захоронений;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мероприятия по организации благоустройства;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совершенствование муниципальной службы, создание условий для эффективного использования средств бюджета Лабазинского сельсовета;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создание условий для эффективного использования муниципального имущества и использования средств бюджета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</w:t>
            </w:r>
            <w:r w:rsidR="00FA2571" w:rsidRPr="000376F6">
              <w:rPr>
                <w:b w:val="0"/>
              </w:rPr>
              <w:t>создание условий для организации досуга и обеспечения жителей поселен</w:t>
            </w:r>
            <w:r w:rsidR="00B955A9" w:rsidRPr="000376F6">
              <w:rPr>
                <w:b w:val="0"/>
              </w:rPr>
              <w:t>ия услугами учреждений культуры</w:t>
            </w:r>
            <w:r w:rsidR="00FA2571" w:rsidRPr="000376F6">
              <w:rPr>
                <w:b w:val="0"/>
              </w:rPr>
              <w:t>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создание условий для физического совершенствования и укрепление здоровья населения</w:t>
            </w:r>
            <w:r w:rsidRPr="000376F6">
              <w:rPr>
                <w:b w:val="0"/>
              </w:rPr>
              <w:t>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 xml:space="preserve">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="00654347" w:rsidRPr="00654347">
              <w:rPr>
                <w:b w:val="0"/>
              </w:rPr>
              <w:t>муниципального образования</w:t>
            </w:r>
            <w:r w:rsidR="00FA2571" w:rsidRPr="000376F6">
              <w:rPr>
                <w:b w:val="0"/>
              </w:rPr>
              <w:t xml:space="preserve"> Лабаз</w:t>
            </w:r>
            <w:r w:rsidRPr="000376F6">
              <w:rPr>
                <w:b w:val="0"/>
              </w:rPr>
              <w:t>инский сельсовет от 06.06.2014</w:t>
            </w:r>
            <w:r w:rsidR="00FA2571" w:rsidRPr="000376F6">
              <w:rPr>
                <w:b w:val="0"/>
              </w:rPr>
              <w:t xml:space="preserve"> 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Лабазинский сельсовет»</w:t>
            </w:r>
            <w:r w:rsidRPr="000376F6">
              <w:rPr>
                <w:b w:val="0"/>
              </w:rPr>
              <w:t>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</w:t>
            </w:r>
            <w:r w:rsidR="00654347">
              <w:rPr>
                <w:b w:val="0"/>
              </w:rPr>
              <w:t>муниципальном образовании</w:t>
            </w:r>
            <w:r w:rsidR="00FA2571" w:rsidRPr="000376F6">
              <w:rPr>
                <w:b w:val="0"/>
              </w:rPr>
              <w:t xml:space="preserve"> Лабазинский сельсовет</w:t>
            </w:r>
            <w:r w:rsidRPr="000376F6">
              <w:rPr>
                <w:b w:val="0"/>
              </w:rPr>
              <w:t>.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Число дорог, в отношении которых проводился текущий ремонт;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Количество кадастровых паспортов;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Количество освещенных населенных пунктов;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Количество захоронений, где проводились мероприятия по благоустройству;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lastRenderedPageBreak/>
              <w:t xml:space="preserve">- </w:t>
            </w:r>
            <w:r w:rsidR="00FA2571" w:rsidRPr="000376F6">
              <w:rPr>
                <w:b w:val="0"/>
              </w:rPr>
              <w:t>Скашивание сорной растительности.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Разработанная проектная документация по КОС;</w:t>
            </w:r>
          </w:p>
          <w:p w:rsidR="00FA2571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B73F66" w:rsidRPr="000376F6" w:rsidRDefault="006B07E5" w:rsidP="006B07E5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  <w:lang w:eastAsia="en-US"/>
              </w:rPr>
              <w:t xml:space="preserve">- </w:t>
            </w:r>
            <w:r w:rsidR="00B73F66" w:rsidRPr="000376F6">
              <w:rPr>
                <w:b w:val="0"/>
                <w:lang w:eastAsia="en-US"/>
              </w:rPr>
              <w:t>Количество молодых семей (всех категорий)</w:t>
            </w:r>
            <w:r w:rsidR="00613F84" w:rsidRPr="000376F6">
              <w:rPr>
                <w:b w:val="0"/>
                <w:lang w:eastAsia="en-US"/>
              </w:rPr>
              <w:t xml:space="preserve"> </w:t>
            </w:r>
            <w:r w:rsidR="00654347" w:rsidRPr="00654347">
              <w:rPr>
                <w:b w:val="0"/>
              </w:rPr>
              <w:t>муниципального образования</w:t>
            </w:r>
            <w:r w:rsidR="00654347" w:rsidRPr="000376F6">
              <w:rPr>
                <w:b w:val="0"/>
                <w:lang w:eastAsia="en-US"/>
              </w:rPr>
              <w:t xml:space="preserve"> </w:t>
            </w:r>
            <w:r w:rsidR="00613F84" w:rsidRPr="000376F6">
              <w:rPr>
                <w:b w:val="0"/>
                <w:lang w:eastAsia="en-US"/>
              </w:rPr>
              <w:t>Лабазинский сельсовет</w:t>
            </w:r>
            <w:r w:rsidR="00B73F66" w:rsidRPr="000376F6">
              <w:rPr>
                <w:b w:val="0"/>
                <w:lang w:eastAsia="en-US"/>
              </w:rPr>
              <w:t>, улучшивших свои жилищные условия с помощью предоставляемых социальных выплат;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Количественные значения целевых индикаторов приведены в таблице 1.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FA2571" w:rsidRPr="000376F6" w:rsidRDefault="00FA2571" w:rsidP="00B955A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</w:t>
            </w:r>
            <w:r w:rsidR="00086A48">
              <w:rPr>
                <w:rFonts w:ascii="Times New Roman" w:hAnsi="Times New Roman"/>
                <w:sz w:val="28"/>
                <w:szCs w:val="28"/>
              </w:rPr>
              <w:t>016 -2020 годы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весь период реализации составит </w:t>
            </w:r>
            <w:r w:rsidR="00224A3A" w:rsidRPr="000376F6">
              <w:rPr>
                <w:rFonts w:ascii="Times New Roman" w:hAnsi="Times New Roman"/>
                <w:sz w:val="28"/>
                <w:szCs w:val="28"/>
              </w:rPr>
              <w:t>48591,126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2016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г</w:t>
            </w:r>
            <w:r w:rsidR="00086A48">
              <w:rPr>
                <w:rFonts w:ascii="Times New Roman" w:hAnsi="Times New Roman"/>
                <w:sz w:val="28"/>
                <w:szCs w:val="28"/>
              </w:rPr>
              <w:t>.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– 9263,454 тыс. руб.</w:t>
            </w:r>
            <w:r w:rsidR="00B955A9" w:rsidRPr="000376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6222" w:rsidRPr="000376F6" w:rsidRDefault="00FA2571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2017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г</w:t>
            </w:r>
            <w:r w:rsidR="00086A48">
              <w:rPr>
                <w:rFonts w:ascii="Times New Roman" w:hAnsi="Times New Roman"/>
                <w:sz w:val="28"/>
                <w:szCs w:val="28"/>
              </w:rPr>
              <w:t>.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C79A3" w:rsidRPr="000376F6">
              <w:rPr>
                <w:rFonts w:ascii="Times New Roman" w:hAnsi="Times New Roman"/>
                <w:sz w:val="28"/>
                <w:szCs w:val="28"/>
              </w:rPr>
              <w:t>11135,345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0376F6" w:rsidRDefault="00686222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в т.ч. из областного бюджета – </w:t>
            </w:r>
            <w:r w:rsidR="00AC3885" w:rsidRPr="000376F6">
              <w:rPr>
                <w:rFonts w:ascii="Times New Roman" w:hAnsi="Times New Roman"/>
                <w:sz w:val="28"/>
                <w:szCs w:val="28"/>
              </w:rPr>
              <w:t>13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86,6 тыс. руб.</w:t>
            </w:r>
          </w:p>
          <w:p w:rsidR="00FA2571" w:rsidRPr="000376F6" w:rsidRDefault="00B955A9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2018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г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9016,041 тыс.руб.</w:t>
            </w:r>
          </w:p>
          <w:p w:rsidR="00FA2571" w:rsidRPr="000376F6" w:rsidRDefault="00B955A9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2019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г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8849,041 тыс.руб.</w:t>
            </w:r>
          </w:p>
          <w:p w:rsidR="00FA2571" w:rsidRPr="000376F6" w:rsidRDefault="00B955A9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2020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>г</w:t>
            </w:r>
            <w:r w:rsidR="00086A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4A3A" w:rsidRPr="000376F6">
              <w:rPr>
                <w:rFonts w:ascii="Times New Roman" w:hAnsi="Times New Roman"/>
                <w:sz w:val="28"/>
                <w:szCs w:val="28"/>
              </w:rPr>
              <w:t>10327,245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686222" w:rsidRPr="000376F6" w:rsidRDefault="00686222" w:rsidP="00B955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в т.ч. из областного бюджета – 686,6 тыс. руб.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FA2571" w:rsidRPr="000376F6" w:rsidRDefault="00B955A9" w:rsidP="00AC3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резу</w:t>
            </w:r>
            <w:r w:rsidRPr="000376F6">
              <w:rPr>
                <w:rFonts w:ascii="Times New Roman" w:hAnsi="Times New Roman"/>
                <w:sz w:val="28"/>
                <w:szCs w:val="28"/>
              </w:rPr>
              <w:t xml:space="preserve">льтате реализации программы к 2020 году </w:t>
            </w:r>
            <w:r w:rsidR="00FA2571" w:rsidRPr="000376F6">
              <w:rPr>
                <w:rFonts w:ascii="Times New Roman" w:hAnsi="Times New Roman"/>
                <w:sz w:val="28"/>
                <w:szCs w:val="28"/>
              </w:rPr>
              <w:t>ожидается: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эффективное выполнение органом местного самоуправления закрепленных за ним полномочий;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пополнение доходной части бюджета муниципального образования сельского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обеспечение сохранности автомобильных дорог;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сохранение и эффективное использование культурного наследия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Создание благоприятных условий для занятий физической культурой и спортом жителей сельского поселения</w:t>
            </w:r>
            <w:r w:rsidRPr="000376F6">
              <w:rPr>
                <w:b w:val="0"/>
              </w:rPr>
              <w:t>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увеличение протяженност</w:t>
            </w:r>
            <w:r w:rsidR="000F0FE4">
              <w:rPr>
                <w:b w:val="0"/>
              </w:rPr>
              <w:t xml:space="preserve">и капитально </w:t>
            </w:r>
            <w:r w:rsidR="000F0FE4">
              <w:rPr>
                <w:b w:val="0"/>
              </w:rPr>
              <w:lastRenderedPageBreak/>
              <w:t xml:space="preserve">отремонтированных </w:t>
            </w:r>
            <w:r w:rsidR="00FA2571" w:rsidRPr="000376F6">
              <w:rPr>
                <w:b w:val="0"/>
              </w:rPr>
              <w:t>дорог;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увеличение числа муниципальных автомобильных дорог, отвечающих нормативным требованиям.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 xml:space="preserve">повышение освещенности улично-дорожной сети </w:t>
            </w:r>
            <w:r w:rsidR="00654347" w:rsidRPr="00654347">
              <w:rPr>
                <w:b w:val="0"/>
              </w:rPr>
              <w:t>муниципального образования</w:t>
            </w:r>
            <w:r w:rsidR="00FA2571" w:rsidRPr="000376F6">
              <w:rPr>
                <w:b w:val="0"/>
              </w:rPr>
              <w:t xml:space="preserve"> Лабазинский сельсовет;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улучшение санитарного и экологического состояния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благоустройство территории с целью удовлетворения потребностей населения в благоприятных условиях проживания;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комплексное решение проблем, связанных с благоустройством и ремонтом захоронений на территории поселения;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привлечение населения к проблемам благоустройства и озеленения территории.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Развитие и закрепление положительных демографических тенденций в обществе;</w:t>
            </w:r>
          </w:p>
          <w:p w:rsidR="00FA2571" w:rsidRPr="000376F6" w:rsidRDefault="006B07E5" w:rsidP="006B07E5">
            <w:pPr>
              <w:pStyle w:val="ab"/>
              <w:ind w:left="34"/>
              <w:jc w:val="both"/>
              <w:textAlignment w:val="baseline"/>
            </w:pPr>
            <w:r w:rsidRPr="000376F6">
              <w:rPr>
                <w:b w:val="0"/>
              </w:rPr>
              <w:t xml:space="preserve">- </w:t>
            </w:r>
            <w:r w:rsidR="00FA2571" w:rsidRPr="000376F6">
              <w:rPr>
                <w:b w:val="0"/>
              </w:rPr>
              <w:t>Улучшение жилищных условий 3 молодых семей.</w:t>
            </w:r>
          </w:p>
        </w:tc>
      </w:tr>
      <w:tr w:rsidR="00FA2571" w:rsidRPr="000376F6" w:rsidTr="00D93FC5">
        <w:tc>
          <w:tcPr>
            <w:tcW w:w="2376" w:type="dxa"/>
          </w:tcPr>
          <w:p w:rsidR="00FA2571" w:rsidRPr="000376F6" w:rsidRDefault="00FA2571" w:rsidP="00B95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7195" w:type="dxa"/>
          </w:tcPr>
          <w:p w:rsidR="00FA2571" w:rsidRPr="000376F6" w:rsidRDefault="00FA2571" w:rsidP="00AC388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376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</w:t>
            </w:r>
            <w:r w:rsidR="00AC3885" w:rsidRPr="000376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ходом реализации муниципальной </w:t>
            </w:r>
            <w:r w:rsidRPr="000376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программы осуществляется Администрацией </w:t>
            </w:r>
            <w:r w:rsidR="00654347" w:rsidRPr="0065434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376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0376F6" w:rsidRDefault="00FA2571" w:rsidP="00AC38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</w:pPr>
            <w:r w:rsidRPr="000376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r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целевым расходованием бюджетных средств                                         осуществляется ежегодно до 1 апреля, следующего за отчетным годом.</w:t>
            </w:r>
            <w:r w:rsidR="00AC3885"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Ответс</w:t>
            </w:r>
            <w:r w:rsidR="00AC3885"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твенный исполнитель Программы </w:t>
            </w:r>
            <w:r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предоставляет отче</w:t>
            </w:r>
            <w:r w:rsidR="00AC3885"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0376F6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и Совету депутатов.</w:t>
            </w:r>
          </w:p>
        </w:tc>
      </w:tr>
    </w:tbl>
    <w:p w:rsidR="00FA2571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AC3885" w:rsidRDefault="00FA2571" w:rsidP="00EA08DA">
      <w:pPr>
        <w:numPr>
          <w:ilvl w:val="0"/>
          <w:numId w:val="39"/>
        </w:numPr>
        <w:spacing w:after="0" w:line="240" w:lineRule="auto"/>
        <w:ind w:left="0" w:hanging="1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388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Общая характеристика, основные проблемы и прогноз развития</w:t>
      </w:r>
    </w:p>
    <w:p w:rsidR="00FA2571" w:rsidRPr="00AC3885" w:rsidRDefault="00FA2571" w:rsidP="00AC388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388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сферы реализации подпрограммы</w:t>
      </w:r>
    </w:p>
    <w:p w:rsidR="00FA2571" w:rsidRPr="00FE5283" w:rsidRDefault="00FA2571" w:rsidP="00191ADE">
      <w:pPr>
        <w:spacing w:after="0" w:line="240" w:lineRule="auto"/>
        <w:ind w:firstLine="708"/>
        <w:jc w:val="both"/>
        <w:textAlignment w:val="baseline"/>
        <w:rPr>
          <w:sz w:val="24"/>
          <w:szCs w:val="24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</w:t>
      </w:r>
      <w:r w:rsidR="00654347" w:rsidRPr="00654347">
        <w:rPr>
          <w:rFonts w:ascii="Times New Roman" w:hAnsi="Times New Roman"/>
          <w:sz w:val="28"/>
          <w:szCs w:val="28"/>
        </w:rPr>
        <w:t>муниципальном образовании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Лабазинский сельсовет </w:t>
      </w:r>
      <w:r w:rsidRPr="000376F6">
        <w:rPr>
          <w:rFonts w:ascii="Times New Roman" w:hAnsi="Times New Roman"/>
          <w:sz w:val="28"/>
          <w:szCs w:val="28"/>
          <w:lang w:eastAsia="ru-RU"/>
        </w:rPr>
        <w:t>составляет 23,2 км.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654347">
        <w:rPr>
          <w:rFonts w:ascii="Times New Roman" w:hAnsi="Times New Roman"/>
          <w:sz w:val="28"/>
          <w:szCs w:val="28"/>
        </w:rPr>
        <w:t>муниципального</w:t>
      </w:r>
      <w:r w:rsidR="00654347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654347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сельсовет.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Анализ финансирования дорожного хозяйства </w:t>
      </w:r>
      <w:r w:rsidR="00654347">
        <w:rPr>
          <w:rFonts w:ascii="Times New Roman" w:hAnsi="Times New Roman"/>
          <w:sz w:val="28"/>
          <w:szCs w:val="28"/>
        </w:rPr>
        <w:t>муниципального</w:t>
      </w:r>
      <w:r w:rsidR="00654347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654347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Лабазинский сельсовет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за период с 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2007 года по 2011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с 2012 по 2014 год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проведена паспортизация и постановка на учет практически всей сети муниципальных автомобильных дорог.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Населе</w:t>
      </w:r>
      <w:r w:rsidR="00654347">
        <w:rPr>
          <w:rFonts w:ascii="Times New Roman" w:hAnsi="Times New Roman"/>
          <w:sz w:val="28"/>
          <w:szCs w:val="28"/>
          <w:lang w:eastAsia="ru-RU"/>
        </w:rPr>
        <w:t xml:space="preserve">ние муниципального образования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сельсовет в 2015 году составило – </w:t>
      </w:r>
      <w:r w:rsidR="00654347">
        <w:rPr>
          <w:rFonts w:ascii="Times New Roman" w:hAnsi="Times New Roman"/>
          <w:color w:val="000000"/>
          <w:sz w:val="28"/>
          <w:szCs w:val="28"/>
          <w:lang w:eastAsia="ru-RU"/>
        </w:rPr>
        <w:t>2699 человека, личных дворов – 1081.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Основной проблемой систем водоснабжения является — высокий износ водопроводных сетей и сооружений (74 %) в населенном пункте поселения.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На территории Лабазинского сельсовета расположено 5 населённых пунктов. В настоящее время население поселения </w:t>
      </w:r>
      <w:r w:rsidRPr="000376F6">
        <w:rPr>
          <w:rFonts w:ascii="Times New Roman" w:hAnsi="Times New Roman"/>
          <w:color w:val="000000"/>
          <w:sz w:val="28"/>
          <w:szCs w:val="28"/>
          <w:lang w:eastAsia="ru-RU"/>
        </w:rPr>
        <w:t>составляет 2699</w:t>
      </w:r>
      <w:r w:rsidR="00AC3885" w:rsidRPr="00037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человека. Высокий уровень благоустройства населённого пункта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Для обеспечения подпрограммы благоустройства территории муниципального образования Лабазинский сельсовет необходимо регулярно проводить следующие работы: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содержанию и ремонту памятника воинам, погибшим в годы Великой Отечественной войны;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благоустройству и содержанию мест захоронения;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санитарной очистке территории;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скашиванию травы в летний период;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озеленению (посадка де</w:t>
      </w:r>
      <w:r w:rsidR="00AC3885" w:rsidRPr="000376F6">
        <w:rPr>
          <w:rFonts w:ascii="Times New Roman" w:hAnsi="Times New Roman"/>
          <w:sz w:val="28"/>
          <w:szCs w:val="28"/>
          <w:lang w:eastAsia="ru-RU"/>
        </w:rPr>
        <w:t>ревьев, цветов, уход за клумбой</w:t>
      </w:r>
      <w:r w:rsidRPr="000376F6">
        <w:rPr>
          <w:rFonts w:ascii="Times New Roman" w:hAnsi="Times New Roman"/>
          <w:sz w:val="28"/>
          <w:szCs w:val="28"/>
          <w:lang w:eastAsia="ru-RU"/>
        </w:rPr>
        <w:t>);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AC3885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регулярное проведение мероприятий с участием административной комиссии, работников администрации муниципального образования Лабазинский сельсовет по проверке санитарного состояния территории поселения;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мероприятия по организации наружного освещения на территории сельского поселения;</w:t>
      </w:r>
    </w:p>
    <w:p w:rsidR="00FA2571" w:rsidRPr="000376F6" w:rsidRDefault="00FA2571" w:rsidP="00AC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В то же время в вопросах благоустройства территории поселения имеется ряд проблем. 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Благоустройство населенного пункта поселения не отвечает современным требованиям.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FA2571" w:rsidRPr="000376F6" w:rsidRDefault="00FA2571" w:rsidP="00EA0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Мероприятия по благоустройству.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 рамках реализации основных мероприятий будет предусмотрено следующее:</w:t>
      </w:r>
    </w:p>
    <w:p w:rsidR="00FA2571" w:rsidRPr="000376F6" w:rsidRDefault="00FA2571" w:rsidP="00AC38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текущее содержание и техническое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 обслуживание </w:t>
      </w:r>
      <w:r w:rsidRPr="000376F6">
        <w:rPr>
          <w:rFonts w:ascii="Times New Roman" w:hAnsi="Times New Roman"/>
          <w:sz w:val="28"/>
          <w:szCs w:val="28"/>
          <w:lang w:eastAsia="ru-RU"/>
        </w:rPr>
        <w:t>системы уличного освещения;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б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лагоустройство мест захоронения;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ликвидацию несанкционированных свалок;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с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кашивание сорной растительности;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мероприятия по прочему благоустройству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.</w:t>
      </w:r>
    </w:p>
    <w:p w:rsidR="00FA2571" w:rsidRPr="000376F6" w:rsidRDefault="00FA2571" w:rsidP="00191A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76F6">
        <w:rPr>
          <w:rFonts w:ascii="Times New Roman" w:hAnsi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</w:t>
      </w:r>
      <w:r w:rsidR="00EA08DA" w:rsidRPr="000376F6">
        <w:rPr>
          <w:rFonts w:ascii="Times New Roman" w:hAnsi="Times New Roman"/>
          <w:sz w:val="28"/>
          <w:szCs w:val="28"/>
          <w:lang w:eastAsia="ar-SA"/>
        </w:rPr>
        <w:t>разования Лабазинский сельсовет</w:t>
      </w:r>
      <w:r w:rsidRPr="000376F6">
        <w:rPr>
          <w:rFonts w:ascii="Times New Roman" w:hAnsi="Times New Roman"/>
          <w:sz w:val="28"/>
          <w:szCs w:val="28"/>
          <w:lang w:eastAsia="ar-SA"/>
        </w:rPr>
        <w:t xml:space="preserve">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FA2571" w:rsidRPr="000376F6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A2571" w:rsidRPr="000376F6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FA2571" w:rsidRPr="000376F6" w:rsidRDefault="00EA08DA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-проводятся совещания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с руководителями объектов и ответственными за пожарную безопасность по вопросам обеспечения пожарной безопасности;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FA2571" w:rsidRPr="000376F6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A2571" w:rsidRPr="000376F6" w:rsidRDefault="00FA2571" w:rsidP="00191A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FA2571" w:rsidRPr="000376F6" w:rsidRDefault="00FA2571" w:rsidP="00191A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ых доходов учреждений культуры </w:t>
      </w:r>
      <w:r w:rsidRPr="000376F6">
        <w:rPr>
          <w:rFonts w:ascii="Times New Roman" w:hAnsi="Times New Roman"/>
          <w:sz w:val="28"/>
          <w:szCs w:val="28"/>
          <w:lang w:eastAsia="ru-RU"/>
        </w:rPr>
        <w:t>ограничена их социальными целями, недостаточным уровнем благосостояния населения.</w:t>
      </w:r>
    </w:p>
    <w:p w:rsidR="00FA2571" w:rsidRPr="000376F6" w:rsidRDefault="00EA08DA" w:rsidP="00191A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Материально-техническая база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</w:t>
      </w: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использования бюджетных ресурсов и лучшую связь их объемов с достижением планируемых результатов.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В соответствии с анализом выявленных проблем в области культуры администрация </w:t>
      </w:r>
      <w:r w:rsidR="00654347">
        <w:rPr>
          <w:rFonts w:ascii="Times New Roman" w:hAnsi="Times New Roman"/>
          <w:sz w:val="28"/>
          <w:szCs w:val="28"/>
        </w:rPr>
        <w:t>муниципального</w:t>
      </w:r>
      <w:r w:rsidR="00654347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654347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r w:rsidR="00654347">
        <w:rPr>
          <w:rFonts w:ascii="Times New Roman" w:hAnsi="Times New Roman"/>
          <w:sz w:val="28"/>
          <w:szCs w:val="28"/>
        </w:rPr>
        <w:t>муниципального</w:t>
      </w:r>
      <w:r w:rsidR="00654347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654347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зического и духовного здоровья </w:t>
      </w:r>
      <w:r w:rsidRPr="000376F6">
        <w:rPr>
          <w:rFonts w:ascii="Times New Roman" w:hAnsi="Times New Roman"/>
          <w:sz w:val="28"/>
          <w:szCs w:val="28"/>
          <w:lang w:eastAsia="ru-RU"/>
        </w:rPr>
        <w:t>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недостаточный уровень обес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печенности населения спортивным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инвентарем по месту жительства;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A2571" w:rsidRPr="000376F6" w:rsidRDefault="00FA2571" w:rsidP="00EA0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EA08DA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Цели, задачи и показатели (индикаторы) достижения целей и р</w:t>
      </w:r>
      <w:r w:rsidR="00EA08DA" w:rsidRPr="000376F6">
        <w:rPr>
          <w:rFonts w:ascii="Times New Roman" w:hAnsi="Times New Roman"/>
          <w:b/>
          <w:sz w:val="28"/>
          <w:szCs w:val="28"/>
          <w:lang w:eastAsia="ru-RU"/>
        </w:rPr>
        <w:t xml:space="preserve">ешения задач 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EA08DA" w:rsidRPr="000376F6" w:rsidRDefault="00EA08DA" w:rsidP="00EA08DA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EA0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Цели и задачи Программы соответствуют приоритетам политики Лабазинского сельсовета и вносят вклад в достижение стратегических целей и задач, определенных в долгосрочной Стратегии социально-экономического разви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тия муниципального образования до 2020 года.</w:t>
      </w:r>
    </w:p>
    <w:p w:rsidR="00FA2571" w:rsidRPr="000376F6" w:rsidRDefault="00FA2571" w:rsidP="00EA0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Основные приоритеты деятельности Администрации Лабазинского сельсовета направ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лены на</w:t>
      </w:r>
      <w:r w:rsidRPr="000376F6">
        <w:rPr>
          <w:rFonts w:ascii="Times New Roman" w:hAnsi="Times New Roman"/>
          <w:sz w:val="28"/>
          <w:szCs w:val="28"/>
          <w:lang w:eastAsia="ru-RU"/>
        </w:rPr>
        <w:t>:</w:t>
      </w:r>
    </w:p>
    <w:p w:rsidR="00FA2571" w:rsidRPr="000376F6" w:rsidRDefault="00635F6F" w:rsidP="00EA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 безопасности функционирования сети муниципальных автомобильных дорог </w:t>
      </w:r>
      <w:r w:rsidR="00654347">
        <w:rPr>
          <w:rFonts w:ascii="Times New Roman" w:hAnsi="Times New Roman"/>
          <w:sz w:val="28"/>
          <w:szCs w:val="28"/>
        </w:rPr>
        <w:t>муниципального</w:t>
      </w:r>
      <w:r w:rsidR="00654347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654347">
        <w:rPr>
          <w:rFonts w:ascii="Times New Roman" w:hAnsi="Times New Roman"/>
          <w:sz w:val="28"/>
          <w:szCs w:val="28"/>
        </w:rPr>
        <w:t>я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, обеспечение жизненно важных социально-эконо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мических интересов Оренбургской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области;</w:t>
      </w:r>
    </w:p>
    <w:p w:rsidR="00FA2571" w:rsidRPr="000376F6" w:rsidRDefault="00635F6F" w:rsidP="00EA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определение долгосрочной стратегии и этапов градостроительного п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ланирования развития территории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Лабазинский сельсовет;</w:t>
      </w:r>
    </w:p>
    <w:p w:rsidR="00FA2571" w:rsidRPr="000376F6" w:rsidRDefault="00635F6F" w:rsidP="00EA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у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FA2571" w:rsidRPr="000376F6" w:rsidRDefault="00635F6F" w:rsidP="00EA0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у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;</w:t>
      </w:r>
    </w:p>
    <w:p w:rsidR="00FA2571" w:rsidRPr="000376F6" w:rsidRDefault="00635F6F" w:rsidP="00EA0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о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беспечение деятельности администрации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сельсовет, повышение их эффективности и результативности;</w:t>
      </w:r>
    </w:p>
    <w:p w:rsidR="00FA2571" w:rsidRPr="000376F6" w:rsidRDefault="00635F6F" w:rsidP="00EA0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и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FA2571" w:rsidRPr="000376F6" w:rsidRDefault="00635F6F" w:rsidP="00EA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у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силение системы противопожарной безопасности на территории муниципального образования Лабазинский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635F6F" w:rsidRPr="000376F6" w:rsidRDefault="00635F6F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о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беспечение свободы творчества и прав гражда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н на участие в культурной жизни;</w:t>
      </w:r>
    </w:p>
    <w:p w:rsidR="00FA2571" w:rsidRPr="000376F6" w:rsidRDefault="00635F6F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>о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беспечение прав граждан поселка на доступ к культурным ценностям.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Создание условий для укрепления з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доровья жителей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</w:t>
      </w:r>
      <w:r w:rsidRPr="000376F6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A08DA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FA2571" w:rsidRPr="000376F6" w:rsidRDefault="00FA2571" w:rsidP="00191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Цель Программы - создание условий для обеспечения устойчивого роста экономики и повышения эффективности управ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>ления в Лабазинском сельсовете.</w:t>
      </w:r>
    </w:p>
    <w:p w:rsidR="00FA2571" w:rsidRPr="000376F6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FA2571" w:rsidRPr="000376F6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- освещение улиц в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7670">
        <w:rPr>
          <w:rFonts w:ascii="Times New Roman" w:hAnsi="Times New Roman"/>
          <w:sz w:val="28"/>
          <w:szCs w:val="28"/>
        </w:rPr>
        <w:t>муниципальном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и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 Лабазинский сельсовет</w:t>
      </w:r>
      <w:r w:rsidRPr="000376F6">
        <w:rPr>
          <w:rFonts w:ascii="Times New Roman" w:hAnsi="Times New Roman"/>
          <w:sz w:val="28"/>
          <w:szCs w:val="28"/>
          <w:lang w:eastAsia="ru-RU"/>
        </w:rPr>
        <w:t>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FA2571" w:rsidRPr="000376F6" w:rsidRDefault="00FA2571" w:rsidP="00191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FA2571" w:rsidRPr="000376F6" w:rsidRDefault="00FA2571" w:rsidP="00CA7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>ных государственных полномочий,</w:t>
      </w:r>
    </w:p>
    <w:p w:rsidR="00FA2571" w:rsidRPr="000376F6" w:rsidRDefault="00FA2571" w:rsidP="00CA7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обеспечение пожарной безопасности на территории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сельсовет;</w:t>
      </w:r>
    </w:p>
    <w:p w:rsidR="00FA2571" w:rsidRPr="000376F6" w:rsidRDefault="00635F6F" w:rsidP="00CA7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повышение культурного уровня нас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еления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;</w:t>
      </w:r>
    </w:p>
    <w:p w:rsidR="00FA2571" w:rsidRPr="000376F6" w:rsidRDefault="00635F6F" w:rsidP="00635F6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создание равных условий для культурного развития жителей села;</w:t>
      </w:r>
    </w:p>
    <w:p w:rsidR="00FA2571" w:rsidRPr="000376F6" w:rsidRDefault="00635F6F" w:rsidP="00CA7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развитие системы спортивных и физкультурных мероприятий с населением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</w:t>
      </w:r>
      <w:r w:rsidRPr="000376F6">
        <w:rPr>
          <w:rFonts w:ascii="Times New Roman" w:hAnsi="Times New Roman"/>
          <w:sz w:val="28"/>
          <w:szCs w:val="28"/>
          <w:lang w:eastAsia="ru-RU"/>
        </w:rPr>
        <w:t>.</w:t>
      </w:r>
    </w:p>
    <w:p w:rsidR="00FA2571" w:rsidRPr="000376F6" w:rsidRDefault="00FA2571" w:rsidP="0063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остижение целей и решение задач </w:t>
      </w:r>
      <w:r w:rsidRPr="000376F6">
        <w:rPr>
          <w:rFonts w:ascii="Times New Roman" w:hAnsi="Times New Roman"/>
          <w:sz w:val="28"/>
          <w:szCs w:val="28"/>
          <w:lang w:eastAsia="ru-RU"/>
        </w:rPr>
        <w:t>( Приложение №1)</w:t>
      </w:r>
      <w:r w:rsidR="00CA7670">
        <w:rPr>
          <w:rFonts w:ascii="Times New Roman" w:hAnsi="Times New Roman"/>
          <w:sz w:val="28"/>
          <w:szCs w:val="28"/>
          <w:lang w:eastAsia="ru-RU"/>
        </w:rPr>
        <w:t>.</w:t>
      </w:r>
    </w:p>
    <w:p w:rsidR="00FA2571" w:rsidRPr="000376F6" w:rsidRDefault="00FA2571" w:rsidP="0063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Общий срок реализации муниципальной программы рассчитан на период 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2016 по </w:t>
      </w:r>
      <w:r w:rsidRPr="000376F6">
        <w:rPr>
          <w:rFonts w:ascii="Times New Roman" w:hAnsi="Times New Roman"/>
          <w:sz w:val="28"/>
          <w:szCs w:val="28"/>
          <w:lang w:eastAsia="ru-RU"/>
        </w:rPr>
        <w:t>2020 годы в один этап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2571" w:rsidRPr="000376F6" w:rsidRDefault="00FA2571" w:rsidP="00635F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635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FA2571" w:rsidRPr="000376F6" w:rsidRDefault="00FA2571" w:rsidP="00635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сельсовет.</w:t>
      </w:r>
    </w:p>
    <w:p w:rsidR="00FA2571" w:rsidRPr="000376F6" w:rsidRDefault="00FA2571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Подробный перечень мероприятий Программы с указанием сроков их реализации и ожидаемых результатов в разрезе подпрограмм приведе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>н в приложении № 2 к Программе.</w:t>
      </w:r>
    </w:p>
    <w:p w:rsidR="00635F6F" w:rsidRPr="000376F6" w:rsidRDefault="00635F6F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635F6F" w:rsidP="00635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4. Перечень подпрограмм</w:t>
      </w:r>
    </w:p>
    <w:p w:rsidR="00635F6F" w:rsidRPr="000376F6" w:rsidRDefault="00635F6F" w:rsidP="00635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Программа включает в себя 10 подпрограмм: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1. «Развитие дорожного хозяйства муниц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 xml:space="preserve">ипального образования Лабазинский сельсовет» (приложение № </w:t>
      </w:r>
      <w:r w:rsidR="00370935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Программе);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2. «Модернизация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и благоустройство территории муниципального образования Лабазин</w:t>
      </w:r>
      <w:r w:rsidR="00635F6F" w:rsidRPr="000376F6">
        <w:rPr>
          <w:rFonts w:ascii="Times New Roman" w:hAnsi="Times New Roman"/>
          <w:sz w:val="28"/>
          <w:szCs w:val="28"/>
          <w:lang w:eastAsia="ru-RU"/>
        </w:rPr>
        <w:t xml:space="preserve">ский сельсовет» (приложение № </w:t>
      </w:r>
      <w:r w:rsidR="00370935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Программе);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3. «</w:t>
      </w:r>
      <w:r w:rsidR="002A77AC"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системы градорегулирования </w:t>
      </w:r>
      <w:r w:rsidRPr="000376F6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>нский сельсовет» (приложение №</w:t>
      </w:r>
      <w:r w:rsidR="00370935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4</w:t>
      </w:r>
      <w:r w:rsidR="00086A48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«Организация д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еятельности </w:t>
      </w:r>
      <w:r w:rsidRPr="000376F6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на реше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ние вопросов местного значения </w:t>
      </w:r>
      <w:r w:rsidRPr="000376F6">
        <w:rPr>
          <w:rFonts w:ascii="Times New Roman" w:hAnsi="Times New Roman"/>
          <w:sz w:val="28"/>
          <w:szCs w:val="28"/>
          <w:lang w:eastAsia="ru-RU"/>
        </w:rPr>
        <w:t>на 2016 – 2020 годы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 w:rsidR="00370935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FA2571" w:rsidRPr="000376F6" w:rsidRDefault="00FA2571" w:rsidP="0063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5</w:t>
      </w:r>
      <w:r w:rsidR="00086A48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«Обеспечение пожарной безопасности на территории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на 2016-2020 годы»</w:t>
      </w:r>
      <w:r w:rsidR="00370935" w:rsidRPr="00370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935"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370935"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6 «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культуры на территории </w:t>
      </w:r>
      <w:r w:rsidR="00CA7670">
        <w:rPr>
          <w:rFonts w:ascii="Times New Roman" w:hAnsi="Times New Roman"/>
          <w:sz w:val="28"/>
          <w:szCs w:val="28"/>
        </w:rPr>
        <w:t>муниципального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я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>2016-2020 годы» 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Программе);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7 «Развитие физической культуры и спорта в муниципальном об</w:t>
      </w:r>
      <w:r w:rsidR="00086A48">
        <w:rPr>
          <w:rFonts w:ascii="Times New Roman" w:hAnsi="Times New Roman"/>
          <w:sz w:val="28"/>
          <w:szCs w:val="28"/>
          <w:lang w:eastAsia="ru-RU"/>
        </w:rPr>
        <w:t>разовании Лабазинский сельсовет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на 2016-202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>0 годы» 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Программе).</w:t>
      </w:r>
    </w:p>
    <w:p w:rsidR="00FA2571" w:rsidRPr="000376F6" w:rsidRDefault="00FA2571" w:rsidP="00635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</w:t>
      </w:r>
      <w:r w:rsidR="002A77AC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8 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2016-2020 годы»</w:t>
      </w:r>
      <w:r w:rsidR="00D27EE4"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FA2571" w:rsidRPr="000376F6" w:rsidRDefault="00FA2571" w:rsidP="00635F6F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9 «Мобилизация и вневойсковая подготовка, в муниципальном образовании Лабазинский сельсовет на 2016-2020 годы»</w:t>
      </w:r>
      <w:r w:rsidR="00D27EE4"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FA2571" w:rsidRPr="000376F6" w:rsidRDefault="00FA2571" w:rsidP="00635F6F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Подпрограмма № 10 «Обеспечение жильём молодых семей в </w:t>
      </w:r>
      <w:r w:rsidR="00CA7670">
        <w:rPr>
          <w:rFonts w:ascii="Times New Roman" w:hAnsi="Times New Roman"/>
          <w:sz w:val="28"/>
          <w:szCs w:val="28"/>
        </w:rPr>
        <w:t>муниципальном</w:t>
      </w:r>
      <w:r w:rsidR="00CA7670" w:rsidRPr="00654347">
        <w:rPr>
          <w:rFonts w:ascii="Times New Roman" w:hAnsi="Times New Roman"/>
          <w:sz w:val="28"/>
          <w:szCs w:val="28"/>
        </w:rPr>
        <w:t xml:space="preserve"> образовани</w:t>
      </w:r>
      <w:r w:rsidR="00CA7670">
        <w:rPr>
          <w:rFonts w:ascii="Times New Roman" w:hAnsi="Times New Roman"/>
          <w:sz w:val="28"/>
          <w:szCs w:val="28"/>
        </w:rPr>
        <w:t>и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сельсовет»</w:t>
      </w:r>
      <w:r w:rsidR="00D27EE4"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 w:rsidR="00D27EE4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D27EE4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068">
        <w:rPr>
          <w:rFonts w:ascii="Times New Roman" w:hAnsi="Times New Roman"/>
          <w:sz w:val="28"/>
          <w:szCs w:val="28"/>
          <w:lang w:eastAsia="ru-RU"/>
        </w:rPr>
        <w:t>к Программе).</w:t>
      </w:r>
    </w:p>
    <w:p w:rsidR="00FA2571" w:rsidRPr="00FE5283" w:rsidRDefault="00FA2571" w:rsidP="0019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A2571" w:rsidRPr="000376F6" w:rsidRDefault="00FA2571" w:rsidP="002A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5. Перечень целевых индикаторов и показателей Программы</w:t>
      </w:r>
    </w:p>
    <w:p w:rsidR="00FA2571" w:rsidRPr="000376F6" w:rsidRDefault="00FA2571" w:rsidP="00191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FA2571" w:rsidRPr="000376F6" w:rsidRDefault="00FA2571" w:rsidP="00191A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="0065206D" w:rsidRPr="000376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Пр</w:t>
      </w:r>
      <w:r w:rsidR="0065206D" w:rsidRPr="000376F6">
        <w:rPr>
          <w:rFonts w:ascii="Times New Roman" w:hAnsi="Times New Roman"/>
          <w:b/>
          <w:sz w:val="28"/>
          <w:szCs w:val="28"/>
          <w:lang w:eastAsia="ru-RU"/>
        </w:rPr>
        <w:t xml:space="preserve">ограммы за счет средств бюджета 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Лабазинский сельсовет</w:t>
      </w:r>
    </w:p>
    <w:p w:rsidR="00FA2571" w:rsidRPr="000376F6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65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составляет по годам реализаци</w:t>
      </w:r>
      <w:r w:rsidR="0065206D" w:rsidRPr="000376F6">
        <w:rPr>
          <w:rFonts w:ascii="Times New Roman" w:hAnsi="Times New Roman"/>
          <w:sz w:val="28"/>
          <w:szCs w:val="28"/>
          <w:lang w:eastAsia="ru-RU"/>
        </w:rPr>
        <w:t>и:</w:t>
      </w:r>
    </w:p>
    <w:p w:rsidR="00FA2571" w:rsidRPr="000376F6" w:rsidRDefault="00FA2571" w:rsidP="006520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2016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г</w:t>
      </w:r>
      <w:r w:rsidR="00CA7670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– 9263,454 тыс. руб.</w:t>
      </w:r>
    </w:p>
    <w:p w:rsidR="00FA2571" w:rsidRPr="000376F6" w:rsidRDefault="00FA2571" w:rsidP="006520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2017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г</w:t>
      </w:r>
      <w:r w:rsidR="00CA7670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9A3" w:rsidRPr="000376F6">
        <w:rPr>
          <w:rFonts w:ascii="Times New Roman" w:hAnsi="Times New Roman"/>
          <w:sz w:val="28"/>
          <w:szCs w:val="28"/>
          <w:lang w:eastAsia="ru-RU"/>
        </w:rPr>
        <w:t>-</w:t>
      </w:r>
      <w:r w:rsidR="0065206D"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9A3" w:rsidRPr="000376F6">
        <w:rPr>
          <w:rFonts w:ascii="Times New Roman" w:hAnsi="Times New Roman"/>
          <w:sz w:val="28"/>
          <w:szCs w:val="28"/>
          <w:lang w:eastAsia="ru-RU"/>
        </w:rPr>
        <w:t>11135,345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FA2571" w:rsidRPr="000376F6" w:rsidRDefault="0065206D" w:rsidP="006520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2018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г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9016,041 тыс.</w:t>
      </w:r>
      <w:r w:rsidR="0008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FA2571" w:rsidRPr="000376F6" w:rsidRDefault="0065206D" w:rsidP="006520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2019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г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8849,041 тыс.</w:t>
      </w:r>
      <w:r w:rsidR="0008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FA2571" w:rsidRPr="000376F6" w:rsidRDefault="0065206D" w:rsidP="006520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2020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г</w:t>
      </w:r>
      <w:r w:rsidR="00CA76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349D3" w:rsidRPr="000376F6">
        <w:rPr>
          <w:rFonts w:ascii="Times New Roman" w:hAnsi="Times New Roman"/>
          <w:sz w:val="28"/>
          <w:szCs w:val="28"/>
          <w:lang w:eastAsia="ru-RU"/>
        </w:rPr>
        <w:t>10327,245</w:t>
      </w:r>
      <w:r w:rsidR="0008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тыс.</w:t>
      </w:r>
      <w:r w:rsidR="0008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65206D" w:rsidRPr="000376F6" w:rsidRDefault="00FA2571" w:rsidP="0065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FA2571" w:rsidRPr="000376F6" w:rsidRDefault="00FA2571" w:rsidP="0065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Финансирование осуществляется за счет средств бюджета муниципального обра</w:t>
      </w:r>
      <w:r w:rsidR="0065206D" w:rsidRPr="000376F6">
        <w:rPr>
          <w:rFonts w:ascii="Times New Roman" w:hAnsi="Times New Roman"/>
          <w:sz w:val="28"/>
          <w:szCs w:val="28"/>
          <w:lang w:eastAsia="ru-RU"/>
        </w:rPr>
        <w:t>зования Лабазинский сельсовет.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</w:t>
      </w:r>
      <w:r w:rsidRPr="000376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мероприятий Программы планируется дополнительное привлечение средств областного бюджета.</w:t>
      </w:r>
    </w:p>
    <w:p w:rsidR="00FA2571" w:rsidRPr="000376F6" w:rsidRDefault="00FA2571" w:rsidP="00191ADE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. Регулирование и управление рисками</w:t>
      </w:r>
    </w:p>
    <w:p w:rsidR="00FA2571" w:rsidRPr="000376F6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Реализация Программы подвержена влиянию следующих рисков и негативных факторов:</w:t>
      </w:r>
    </w:p>
    <w:p w:rsidR="00FA2571" w:rsidRPr="000376F6" w:rsidRDefault="0065206D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сохраняющаяся высокая зависимость показателей социально-экономического развития муниципального образования Лабазинского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Программы, объем и сроки реализации отдельных подп</w:t>
      </w:r>
      <w:r w:rsidRPr="000376F6">
        <w:rPr>
          <w:rFonts w:ascii="Times New Roman" w:hAnsi="Times New Roman"/>
          <w:sz w:val="28"/>
          <w:szCs w:val="28"/>
          <w:lang w:eastAsia="ru-RU"/>
        </w:rPr>
        <w:t>рограмм и основных мероприятий.</w:t>
      </w:r>
    </w:p>
    <w:p w:rsidR="00FA2571" w:rsidRPr="000376F6" w:rsidRDefault="0065206D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- м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FA2571" w:rsidRPr="000376F6" w:rsidRDefault="0065206D" w:rsidP="006520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0376F6">
        <w:rPr>
          <w:rFonts w:ascii="Times New Roman" w:hAnsi="Times New Roman"/>
          <w:sz w:val="28"/>
          <w:szCs w:val="28"/>
          <w:lang w:eastAsia="ru-RU"/>
        </w:rPr>
        <w:t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 муниципального образования Лабазинский сельсовет.</w:t>
      </w:r>
    </w:p>
    <w:p w:rsidR="00FA2571" w:rsidRPr="000376F6" w:rsidRDefault="00FA2571" w:rsidP="00191ADE">
      <w:pPr>
        <w:spacing w:after="0" w:line="240" w:lineRule="auto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FA2571" w:rsidRPr="000376F6" w:rsidRDefault="00FA2571" w:rsidP="00652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8. Комплексная оценка эффективности реализации Подпрограммы</w:t>
      </w:r>
    </w:p>
    <w:p w:rsidR="00FA2571" w:rsidRPr="000376F6" w:rsidRDefault="00FA2571" w:rsidP="00191ADE">
      <w:pPr>
        <w:spacing w:after="0" w:line="240" w:lineRule="auto"/>
        <w:ind w:firstLine="700"/>
        <w:jc w:val="center"/>
        <w:rPr>
          <w:b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Подпрограммы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Подпрограммы и оценку эффективности ее реализации.</w:t>
      </w:r>
    </w:p>
    <w:p w:rsidR="00FA2571" w:rsidRPr="000376F6" w:rsidRDefault="00FA2571" w:rsidP="00191AD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8.1.Оценка степени выполнения мероприятий Программы</w:t>
      </w:r>
    </w:p>
    <w:p w:rsidR="00FA2571" w:rsidRPr="000376F6" w:rsidRDefault="00FA2571" w:rsidP="00191AD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</w:t>
      </w:r>
      <w:r w:rsidR="0065206D" w:rsidRPr="000376F6">
        <w:rPr>
          <w:rFonts w:ascii="Times New Roman" w:hAnsi="Times New Roman"/>
          <w:sz w:val="28"/>
          <w:szCs w:val="28"/>
          <w:lang w:eastAsia="ru-RU"/>
        </w:rPr>
        <w:t>х к выполнению в отчетном году.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Степень в</w:t>
      </w:r>
      <w:r w:rsidR="0065206D" w:rsidRPr="000376F6">
        <w:rPr>
          <w:rFonts w:ascii="Times New Roman" w:hAnsi="Times New Roman"/>
          <w:sz w:val="28"/>
          <w:szCs w:val="28"/>
          <w:lang w:eastAsia="ru-RU"/>
        </w:rPr>
        <w:t>ыполнения мероприятий Программы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376F6">
        <w:rPr>
          <w:rFonts w:ascii="Times New Roman" w:hAnsi="Times New Roman"/>
          <w:b/>
          <w:sz w:val="28"/>
          <w:szCs w:val="28"/>
          <w:lang w:eastAsia="ru-RU"/>
        </w:rPr>
        <w:t>8.2.Оценка эффективности реализации Программы</w:t>
      </w:r>
    </w:p>
    <w:p w:rsidR="00FA2571" w:rsidRPr="000376F6" w:rsidRDefault="00FA2571" w:rsidP="00191AD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FA2571" w:rsidRPr="000376F6" w:rsidRDefault="00FA2571" w:rsidP="00191A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eastAsia="Times New Roman" w:hAnsi="Times New Roman"/>
          <w:position w:val="-58"/>
          <w:sz w:val="28"/>
          <w:szCs w:val="28"/>
          <w:lang w:eastAsia="ru-RU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8" o:title=""/>
          </v:shape>
          <o:OLEObject Type="Embed" ProgID="Equation.3" ShapeID="_x0000_i1025" DrawAspect="Content" ObjectID="_1548765186" r:id="rId9"/>
        </w:object>
      </w:r>
      <w:r w:rsidRPr="000376F6">
        <w:rPr>
          <w:rFonts w:ascii="Times New Roman" w:hAnsi="Times New Roman"/>
          <w:sz w:val="28"/>
          <w:szCs w:val="28"/>
          <w:lang w:eastAsia="ru-RU"/>
        </w:rPr>
        <w:t>,</w:t>
      </w:r>
    </w:p>
    <w:p w:rsidR="00FA2571" w:rsidRPr="000376F6" w:rsidRDefault="00FA2571" w:rsidP="00191AD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eastAsia="Times New Roman" w:hAnsi="Times New Roman"/>
          <w:sz w:val="28"/>
          <w:szCs w:val="28"/>
          <w:lang w:eastAsia="ru-RU"/>
        </w:rPr>
        <w:object w:dxaOrig="600" w:dyaOrig="360">
          <v:shape id="_x0000_i1026" type="#_x0000_t75" style="width:30pt;height:18.75pt" o:ole="">
            <v:imagedata r:id="rId10" o:title=""/>
          </v:shape>
          <o:OLEObject Type="Embed" ProgID="Equation.3" ShapeID="_x0000_i1026" DrawAspect="Content" ObjectID="_1548765187" r:id="rId11"/>
        </w:objec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n-го показателя (индикатора);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eastAsia="Times New Roman" w:hAnsi="Times New Roman"/>
          <w:sz w:val="28"/>
          <w:szCs w:val="28"/>
          <w:lang w:eastAsia="ru-RU"/>
        </w:rPr>
        <w:object w:dxaOrig="600" w:dyaOrig="360">
          <v:shape id="_x0000_i1027" type="#_x0000_t75" style="width:30pt;height:18.75pt" o:ole="">
            <v:imagedata r:id="rId12" o:title=""/>
          </v:shape>
          <o:OLEObject Type="Embed" ProgID="Equation.3" ShapeID="_x0000_i1027" DrawAspect="Content" ObjectID="_1548765188" r:id="rId13"/>
        </w:object>
      </w:r>
      <w:r w:rsidRPr="000376F6">
        <w:rPr>
          <w:rFonts w:ascii="Times New Roman" w:hAnsi="Times New Roman"/>
          <w:sz w:val="28"/>
          <w:szCs w:val="28"/>
          <w:lang w:eastAsia="ru-RU"/>
        </w:rPr>
        <w:t>– значение n-го показателя (индикатора) на конец отчетного года;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eastAsia="Times New Roman" w:hAnsi="Times New Roman"/>
          <w:sz w:val="28"/>
          <w:szCs w:val="28"/>
          <w:lang w:eastAsia="ru-RU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548765189" r:id="rId15"/>
        </w:objec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eastAsia="Times New Roman" w:hAnsi="Times New Roman"/>
          <w:sz w:val="28"/>
          <w:szCs w:val="28"/>
          <w:lang w:eastAsia="ru-RU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548765190" r:id="rId17"/>
        </w:object>
      </w:r>
      <w:r w:rsidRPr="000376F6">
        <w:rPr>
          <w:rFonts w:ascii="Times New Roman" w:hAnsi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FA2571" w:rsidRPr="000376F6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FA2571" w:rsidRPr="000376F6" w:rsidRDefault="00FA2571" w:rsidP="0065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A2571" w:rsidRPr="000376F6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0376F6" w:rsidRDefault="00FA2571" w:rsidP="00191ADE">
      <w:pPr>
        <w:spacing w:after="0" w:line="240" w:lineRule="auto"/>
        <w:rPr>
          <w:rFonts w:ascii="Times New Roman" w:hAnsi="Times New Roman"/>
          <w:sz w:val="28"/>
          <w:szCs w:val="28"/>
        </w:rPr>
        <w:sectPr w:rsidR="00FA2571" w:rsidRPr="000376F6" w:rsidSect="007001F3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FA2571" w:rsidRPr="000376F6" w:rsidRDefault="00FA2571" w:rsidP="006B07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6F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A2571" w:rsidRPr="000376F6" w:rsidRDefault="006B07E5" w:rsidP="006B07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0376F6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2571" w:rsidRPr="002E25D0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5D0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FA2571" w:rsidRPr="002E25D0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5D0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:rsidR="00FA2571" w:rsidRPr="00FE5283" w:rsidRDefault="00FA2571" w:rsidP="00191A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7515"/>
        <w:gridCol w:w="1134"/>
        <w:gridCol w:w="1134"/>
        <w:gridCol w:w="1134"/>
        <w:gridCol w:w="1134"/>
        <w:gridCol w:w="1134"/>
        <w:gridCol w:w="1276"/>
      </w:tblGrid>
      <w:tr w:rsidR="00FA2571" w:rsidRPr="00D64E46" w:rsidTr="00C06F21">
        <w:trPr>
          <w:trHeight w:val="154"/>
        </w:trPr>
        <w:tc>
          <w:tcPr>
            <w:tcW w:w="673" w:type="dxa"/>
            <w:vMerge w:val="restart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5" w:type="dxa"/>
            <w:vMerge w:val="restart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</w:tr>
      <w:tr w:rsidR="00FA2571" w:rsidRPr="00D64E46" w:rsidTr="00C06F21">
        <w:tc>
          <w:tcPr>
            <w:tcW w:w="673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FA2571" w:rsidRPr="00D64E46" w:rsidTr="00C06F21">
        <w:tc>
          <w:tcPr>
            <w:tcW w:w="673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2571" w:rsidRPr="00E37E0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571" w:rsidRPr="00E37E0B" w:rsidRDefault="00FA2571" w:rsidP="00191ADE">
            <w:pPr>
              <w:spacing w:after="0" w:line="240" w:lineRule="auto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E37E0B" w:rsidRDefault="00FA2571" w:rsidP="00191ADE">
            <w:pPr>
              <w:spacing w:after="0" w:line="240" w:lineRule="auto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E37E0B" w:rsidRDefault="00FA2571" w:rsidP="00191ADE">
            <w:pPr>
              <w:spacing w:after="0" w:line="240" w:lineRule="auto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E37E0B" w:rsidRDefault="00FA2571" w:rsidP="00191ADE">
            <w:pPr>
              <w:spacing w:after="0" w:line="240" w:lineRule="auto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</w:tcPr>
          <w:p w:rsidR="00FA2571" w:rsidRPr="00E37E0B" w:rsidRDefault="00FA2571" w:rsidP="00191ADE">
            <w:pPr>
              <w:spacing w:after="0" w:line="240" w:lineRule="auto"/>
              <w:rPr>
                <w:b/>
                <w:lang w:eastAsia="ru-RU"/>
              </w:rPr>
            </w:pPr>
            <w:r w:rsidRPr="00E37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FA2571" w:rsidRPr="00FE5283" w:rsidRDefault="00FA2571" w:rsidP="00191ADE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7517"/>
        <w:gridCol w:w="1134"/>
        <w:gridCol w:w="1134"/>
        <w:gridCol w:w="1134"/>
        <w:gridCol w:w="1134"/>
        <w:gridCol w:w="1134"/>
        <w:gridCol w:w="1276"/>
      </w:tblGrid>
      <w:tr w:rsidR="00FA2571" w:rsidRPr="00D64E46" w:rsidTr="00086A48">
        <w:trPr>
          <w:trHeight w:val="264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B73F66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2571" w:rsidRPr="00FE5283" w:rsidRDefault="00FA2571" w:rsidP="0008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77A7" w:rsidRPr="00D64E46" w:rsidTr="008877A7">
        <w:trPr>
          <w:trHeight w:val="655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7C27F0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D3B6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D3B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Устойчи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вое развитие территории </w:t>
            </w:r>
            <w:r w:rsidRPr="009D3B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 на 2016-2020 годы»</w:t>
            </w:r>
          </w:p>
        </w:tc>
      </w:tr>
      <w:tr w:rsidR="008877A7" w:rsidRPr="000376F6" w:rsidTr="00C06F21">
        <w:tc>
          <w:tcPr>
            <w:tcW w:w="671" w:type="dxa"/>
            <w:vAlign w:val="center"/>
          </w:tcPr>
          <w:p w:rsidR="008877A7" w:rsidRPr="000376F6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3" w:type="dxa"/>
            <w:gridSpan w:val="7"/>
            <w:tcBorders>
              <w:bottom w:val="single" w:sz="4" w:space="0" w:color="auto"/>
            </w:tcBorders>
            <w:vAlign w:val="center"/>
          </w:tcPr>
          <w:p w:rsidR="008877A7" w:rsidRPr="000376F6" w:rsidRDefault="008877A7" w:rsidP="00191ADE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6F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подпрограммы № 1 </w:t>
            </w:r>
            <w:r w:rsidRPr="000376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«Развитие дорожного хозяйства муниципального образования Лабазинский сельсовет на 2016 – 2020 годы»</w:t>
            </w:r>
          </w:p>
        </w:tc>
      </w:tr>
      <w:tr w:rsidR="008877A7" w:rsidRPr="00D64E46" w:rsidTr="00572A93">
        <w:trPr>
          <w:trHeight w:val="405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Число дорог, в отношении которых проводился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0B7212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0B7212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B72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0B7212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D64E46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E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77A7" w:rsidRPr="00D64E46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E46">
              <w:rPr>
                <w:rFonts w:ascii="Times New Roman" w:hAnsi="Times New Roman"/>
              </w:rPr>
              <w:t>0</w:t>
            </w:r>
          </w:p>
        </w:tc>
      </w:tr>
      <w:tr w:rsidR="008877A7" w:rsidRPr="00D64E46" w:rsidTr="00086A48">
        <w:trPr>
          <w:trHeight w:val="561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FE5283" w:rsidRDefault="008877A7" w:rsidP="00191AD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</w:pPr>
            <w:r w:rsidRPr="00FE5283"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877A7" w:rsidRPr="00FE5283" w:rsidRDefault="008877A7" w:rsidP="00191AD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</w:pPr>
            <w:r w:rsidRPr="00FE5283"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  <w:t>90</w:t>
            </w:r>
          </w:p>
        </w:tc>
      </w:tr>
      <w:tr w:rsidR="008877A7" w:rsidRPr="00D64E46" w:rsidTr="00C06F21">
        <w:trPr>
          <w:trHeight w:val="629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8E405A" w:rsidRDefault="004A7776" w:rsidP="004A77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«Модернизация </w:t>
            </w:r>
            <w:r w:rsidR="008877A7" w:rsidRPr="00FE5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жилищно-коммунального хозяйства и благоустройство территории муниципального образования Ла</w:t>
            </w:r>
            <w:r w:rsidR="008877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базинский сельсовет»</w:t>
            </w:r>
          </w:p>
        </w:tc>
      </w:tr>
      <w:tr w:rsidR="008877A7" w:rsidRPr="00D64E46" w:rsidTr="00C06F21">
        <w:trPr>
          <w:trHeight w:val="447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Количество освещенных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877A7" w:rsidRPr="00D64E46" w:rsidTr="00C06F21">
        <w:trPr>
          <w:trHeight w:val="433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Скашивание сорной растительности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877A7" w:rsidRPr="00D64E46" w:rsidTr="00086A48">
        <w:trPr>
          <w:trHeight w:val="325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FE5283" w:rsidRDefault="004A7776" w:rsidP="004A77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№ 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системы градорегулирования </w:t>
            </w:r>
            <w:r w:rsidR="008877A7" w:rsidRPr="00FE5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Лабазинский сельсовет»</w:t>
            </w:r>
          </w:p>
        </w:tc>
      </w:tr>
      <w:tr w:rsidR="008877A7" w:rsidRPr="00D64E46" w:rsidTr="00086A48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7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циф</w:t>
            </w:r>
            <w:r w:rsidR="004A7776">
              <w:rPr>
                <w:rFonts w:ascii="Times New Roman" w:hAnsi="Times New Roman"/>
                <w:sz w:val="24"/>
                <w:szCs w:val="24"/>
                <w:lang w:eastAsia="ru-RU"/>
              </w:rPr>
              <w:t>ровой топографической подосновы</w:t>
            </w: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муниципального образования Лабазинский сельсовет;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4E46" w:rsidTr="00086A48">
        <w:trPr>
          <w:trHeight w:val="55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-наличие документов территориального планирования муниципального образования </w:t>
            </w:r>
            <w:r w:rsidRPr="00FE5283">
              <w:rPr>
                <w:rFonts w:ascii="Times New Roman" w:hAnsi="Times New Roman"/>
                <w:lang w:eastAsia="ru-RU"/>
              </w:rPr>
              <w:t xml:space="preserve">Лабазинский </w:t>
            </w: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4E46" w:rsidTr="00086A48">
        <w:trPr>
          <w:trHeight w:val="102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lastRenderedPageBreak/>
              <w:t>3.3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4E46" w:rsidTr="00086A48">
        <w:trPr>
          <w:trHeight w:val="485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8E405A" w:rsidRDefault="008877A7" w:rsidP="004A777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мма № 4 Организация деятельности</w:t>
            </w: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Лабазинский сельсовет на реше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ние вопросов местного значения </w:t>
            </w: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 – 2020 годы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тыс.руб</w:t>
            </w:r>
            <w:r w:rsidRPr="00FE5283">
              <w:rPr>
                <w:rFonts w:ascii="Times New Roman" w:hAnsi="Times New Roman"/>
                <w:lang w:eastAsia="ru-RU"/>
              </w:rPr>
              <w:t>./ на 1 жит.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8E405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405A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8E405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405A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276" w:type="dxa"/>
            <w:vAlign w:val="center"/>
          </w:tcPr>
          <w:p w:rsidR="008877A7" w:rsidRPr="008E405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405A">
              <w:rPr>
                <w:rFonts w:ascii="Times New Roman" w:hAnsi="Times New Roman"/>
                <w:lang w:eastAsia="ru-RU"/>
              </w:rPr>
              <w:t>4,2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4.5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4.6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4.7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Доля дефицита в доходах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4E46" w:rsidTr="00086A48">
        <w:trPr>
          <w:trHeight w:val="280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4.8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Уровень финансовой зависимости бюджета (в % от доходов бюджета)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4.9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4E46" w:rsidTr="00C06F21">
        <w:tc>
          <w:tcPr>
            <w:tcW w:w="671" w:type="dxa"/>
            <w:tcBorders>
              <w:top w:val="nil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4.10</w:t>
            </w:r>
          </w:p>
        </w:tc>
        <w:tc>
          <w:tcPr>
            <w:tcW w:w="7517" w:type="dxa"/>
            <w:tcBorders>
              <w:top w:val="nil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тыс.руб./ на 1 жителя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2,10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1,83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C06F21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«Обеспечение пожарной безопасности на территории </w:t>
            </w:r>
            <w:r w:rsidR="00CA7670" w:rsidRPr="00CA767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Доля пожаров, ликвидированных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лами ДПК, в общем числе пожаров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Доля граждан, информированных о первич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 мерах пожарной безопасности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17" w:type="dxa"/>
            <w:vAlign w:val="center"/>
          </w:tcPr>
          <w:p w:rsidR="008877A7" w:rsidRPr="008E405A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</w:t>
            </w:r>
            <w:r w:rsidR="00037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газете «Лабазинский вестник</w:t>
            </w: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противопожарной профилактике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77A7" w:rsidRPr="00D64E46" w:rsidTr="00C06F21">
        <w:trPr>
          <w:trHeight w:val="393"/>
        </w:trPr>
        <w:tc>
          <w:tcPr>
            <w:tcW w:w="671" w:type="dxa"/>
            <w:vAlign w:val="center"/>
          </w:tcPr>
          <w:p w:rsidR="008877A7" w:rsidRPr="008E405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C06F21" w:rsidRDefault="004A7776" w:rsidP="004A77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877A7"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877A7" w:rsidRPr="008E405A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="00CA7670" w:rsidRPr="00CA767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</w:t>
            </w:r>
            <w:r w:rsidR="008877A7" w:rsidRPr="008E4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2016-2020 годы»</w:t>
            </w:r>
          </w:p>
        </w:tc>
      </w:tr>
      <w:tr w:rsidR="008877A7" w:rsidRPr="00D64E46" w:rsidTr="00086A48">
        <w:trPr>
          <w:trHeight w:val="339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4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77A7" w:rsidRPr="00D64E46" w:rsidTr="00086A48">
        <w:trPr>
          <w:trHeight w:val="28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4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77A7" w:rsidRPr="00D64E46" w:rsidTr="00086A48">
        <w:trPr>
          <w:trHeight w:val="264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:rsidR="008877A7" w:rsidRPr="00C06F21" w:rsidRDefault="008877A7" w:rsidP="004A777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поль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зующихся библиотечными фондами;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77A7" w:rsidRPr="00E37E0B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E0B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877A7" w:rsidRPr="00D64E46" w:rsidTr="00C06F21">
        <w:trPr>
          <w:trHeight w:val="553"/>
        </w:trPr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C06F21" w:rsidRDefault="008877A7" w:rsidP="004A7776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«Развитие физической культуры и спорта в муниципальном обр</w:t>
            </w:r>
            <w:r w:rsidR="004A7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азовании Лабазинский сельсовет </w:t>
            </w: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2016-2020 годы»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086A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276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08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52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51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1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1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1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C0517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1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8877A7" w:rsidRPr="00C0517A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1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7776" w:rsidRPr="00D64E46" w:rsidTr="000376F6">
        <w:tc>
          <w:tcPr>
            <w:tcW w:w="671" w:type="dxa"/>
            <w:vAlign w:val="center"/>
          </w:tcPr>
          <w:p w:rsidR="004A7776" w:rsidRPr="00FE5283" w:rsidRDefault="004A7776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3" w:type="dxa"/>
            <w:gridSpan w:val="7"/>
            <w:vAlign w:val="center"/>
          </w:tcPr>
          <w:p w:rsidR="004A7776" w:rsidRPr="00FE5283" w:rsidRDefault="004A7776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06F21">
              <w:rPr>
                <w:rFonts w:ascii="Times New Roman" w:hAnsi="Times New Roman"/>
                <w:b/>
                <w:lang w:eastAsia="ru-RU"/>
              </w:rPr>
              <w:t>Пенсионное обеспечение лиц, заме</w:t>
            </w:r>
            <w:r>
              <w:rPr>
                <w:rFonts w:ascii="Times New Roman" w:hAnsi="Times New Roman"/>
                <w:b/>
                <w:lang w:eastAsia="ru-RU"/>
              </w:rPr>
              <w:t xml:space="preserve">щавших муниципальные должности </w:t>
            </w:r>
            <w:r w:rsidRPr="00C06F21">
              <w:rPr>
                <w:rFonts w:ascii="Times New Roman" w:hAnsi="Times New Roman"/>
                <w:b/>
                <w:lang w:eastAsia="ru-RU"/>
              </w:rPr>
              <w:t>и должности муниципальной службы в муниципальном образовании Лабазинский сельсовет на 2016-2020г</w:t>
            </w:r>
          </w:p>
        </w:tc>
      </w:tr>
      <w:tr w:rsidR="008877A7" w:rsidRPr="00D64E46" w:rsidTr="00C06F21">
        <w:tc>
          <w:tcPr>
            <w:tcW w:w="671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7" w:type="dxa"/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В % ,отношение количества</w:t>
            </w:r>
          </w:p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своевременно назначенных муниципальных пенсий к общему кол-ву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4E46" w:rsidTr="00086A48">
        <w:trPr>
          <w:trHeight w:val="45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FE5283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</w:t>
            </w:r>
            <w:r w:rsidRPr="00FE5283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</w:t>
            </w:r>
            <w:r w:rsidRPr="00FE528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8877A7" w:rsidRPr="00D64E46" w:rsidTr="00C06F21">
        <w:trPr>
          <w:trHeight w:val="6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C06F21" w:rsidRDefault="004A7776" w:rsidP="004A77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="008877A7" w:rsidRPr="00C06F21">
              <w:rPr>
                <w:rFonts w:ascii="Times New Roman" w:hAnsi="Times New Roman"/>
                <w:b/>
                <w:lang w:eastAsia="ru-RU"/>
              </w:rPr>
              <w:t>одпрограмма № 9 « Мобилизация и вневойсковая подготовка в муниципальном образовании Лабазинский сельсовет на 2016-2020 годы»</w:t>
            </w:r>
          </w:p>
        </w:tc>
      </w:tr>
      <w:tr w:rsidR="008877A7" w:rsidRPr="00D64E46" w:rsidTr="00C06F21">
        <w:trPr>
          <w:trHeight w:val="6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4A7776" w:rsidP="004A77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Процент исполнения расходных обязательств </w:t>
            </w:r>
            <w:r w:rsidR="008877A7" w:rsidRPr="00FE5283">
              <w:rPr>
                <w:rFonts w:ascii="Times New Roman" w:hAnsi="Times New Roman"/>
                <w:lang w:eastAsia="ru-RU"/>
              </w:rPr>
              <w:t>местного бюджета от  запланированных значений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4E46" w:rsidTr="006C0CE2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283">
              <w:rPr>
                <w:rFonts w:ascii="Times New Roman" w:hAnsi="Times New Roman"/>
                <w:sz w:val="24"/>
                <w:szCs w:val="24"/>
                <w:lang w:eastAsia="ru-RU"/>
              </w:rPr>
              <w:t>Объем денежных средств, необходимый для выплаты заработной платы военно-учетному работнику.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5283">
              <w:rPr>
                <w:rFonts w:ascii="Times New Roman" w:hAnsi="Times New Roman"/>
                <w:lang w:eastAsia="ru-RU"/>
              </w:rPr>
              <w:t>190,505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169,041</w:t>
            </w:r>
          </w:p>
        </w:tc>
      </w:tr>
      <w:tr w:rsidR="008877A7" w:rsidRPr="00D64E46" w:rsidTr="00086A48">
        <w:trPr>
          <w:trHeight w:val="47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FE5283" w:rsidRDefault="008877A7" w:rsidP="00191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320E25" w:rsidRDefault="004A7776" w:rsidP="004A77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подпрограмма № 10 «</w:t>
            </w:r>
            <w:r w:rsidR="008877A7" w:rsidRPr="00320E25">
              <w:rPr>
                <w:rFonts w:ascii="Times New Roman" w:hAnsi="Times New Roman"/>
                <w:b/>
                <w:lang w:eastAsia="ru-RU"/>
              </w:rPr>
              <w:t>Обеспечение жильем молодых семей в муниципальном образовании Лабазинский сельсовет на 2016-2020 годы»</w:t>
            </w:r>
          </w:p>
        </w:tc>
      </w:tr>
      <w:tr w:rsidR="008877A7" w:rsidRPr="00D64E46" w:rsidTr="005403DB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191ADE">
            <w:pPr>
              <w:spacing w:after="0" w:line="240" w:lineRule="auto"/>
              <w:rPr>
                <w:rFonts w:ascii="Times New Roman" w:hAnsi="Times New Roman"/>
              </w:rPr>
            </w:pPr>
            <w:r w:rsidRPr="00D64E46">
              <w:rPr>
                <w:rFonts w:ascii="Times New Roman" w:hAnsi="Times New Roman"/>
              </w:rPr>
              <w:t>10.1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4A7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E46">
              <w:rPr>
                <w:rFonts w:ascii="Times New Roman" w:hAnsi="Times New Roman"/>
              </w:rPr>
              <w:t xml:space="preserve">Количество молодых </w:t>
            </w:r>
            <w:r w:rsidR="009D3B6F">
              <w:rPr>
                <w:rFonts w:ascii="Times New Roman" w:hAnsi="Times New Roman"/>
              </w:rPr>
              <w:t xml:space="preserve">семей (всех категорий) </w:t>
            </w:r>
            <w:r w:rsidRPr="00D64E46">
              <w:rPr>
                <w:rFonts w:ascii="Times New Roman" w:hAnsi="Times New Roman"/>
              </w:rPr>
              <w:t>МО Лабазинский сельсовет, улучшивших  свои жилищные условия с помощью предоставляемых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191ADE">
            <w:pPr>
              <w:spacing w:after="0" w:line="240" w:lineRule="auto"/>
              <w:rPr>
                <w:rFonts w:ascii="Times New Roman" w:hAnsi="Times New Roman"/>
              </w:rPr>
            </w:pPr>
            <w:r w:rsidRPr="00D64E46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191A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9D3B6F" w:rsidP="0019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191A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8877A7" w:rsidP="00191AD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4E46" w:rsidRDefault="00680980" w:rsidP="00191ADE">
            <w:pPr>
              <w:spacing w:after="0" w:line="240" w:lineRule="auto"/>
            </w:pPr>
            <w:r>
              <w:t>3</w:t>
            </w:r>
          </w:p>
        </w:tc>
      </w:tr>
    </w:tbl>
    <w:p w:rsidR="00FA2571" w:rsidRPr="00FE5283" w:rsidRDefault="00FA2571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  <w:sectPr w:rsidR="00FA2571" w:rsidSect="002E25D0">
          <w:pgSz w:w="16838" w:h="11906" w:orient="landscape"/>
          <w:pgMar w:top="1134" w:right="1245" w:bottom="992" w:left="851" w:header="709" w:footer="709" w:gutter="0"/>
          <w:cols w:space="708"/>
          <w:docGrid w:linePitch="360"/>
        </w:sectPr>
      </w:pPr>
    </w:p>
    <w:p w:rsidR="00FA2571" w:rsidRPr="00D36F3B" w:rsidRDefault="00FA2571" w:rsidP="00191ADE">
      <w:pPr>
        <w:spacing w:after="0" w:line="240" w:lineRule="auto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D36F3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lastRenderedPageBreak/>
        <w:t>Приложение № 2</w:t>
      </w:r>
    </w:p>
    <w:p w:rsidR="00FA2571" w:rsidRPr="00D36F3B" w:rsidRDefault="004A7776" w:rsidP="00191ADE">
      <w:pPr>
        <w:spacing w:after="0" w:line="240" w:lineRule="auto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D36F3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к </w:t>
      </w:r>
      <w:r w:rsidR="00D36F3B" w:rsidRPr="00D36F3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муниципальной </w:t>
      </w:r>
      <w:r w:rsidR="00FA2571" w:rsidRPr="00D36F3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программе</w:t>
      </w:r>
    </w:p>
    <w:p w:rsidR="00FA2571" w:rsidRDefault="00FA2571" w:rsidP="00191AD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754ABC" w:rsidRDefault="00FA2571" w:rsidP="0019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4ABC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D36F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ABC">
        <w:rPr>
          <w:rFonts w:ascii="Times New Roman" w:hAnsi="Times New Roman"/>
          <w:sz w:val="28"/>
          <w:szCs w:val="28"/>
          <w:lang w:eastAsia="ru-RU"/>
        </w:rPr>
        <w:t>основных мероприятий</w:t>
      </w:r>
    </w:p>
    <w:p w:rsidR="00FA2571" w:rsidRPr="00754ABC" w:rsidRDefault="00FA2571" w:rsidP="00191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4ABC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D36F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ABC">
        <w:rPr>
          <w:rFonts w:ascii="Times New Roman" w:hAnsi="Times New Roman"/>
          <w:sz w:val="28"/>
          <w:szCs w:val="28"/>
          <w:lang w:eastAsia="ru-RU"/>
        </w:rPr>
        <w:t>«У</w:t>
      </w:r>
      <w:r w:rsidR="004A7776">
        <w:rPr>
          <w:rFonts w:ascii="Times New Roman" w:hAnsi="Times New Roman"/>
          <w:sz w:val="28"/>
          <w:szCs w:val="28"/>
          <w:lang w:eastAsia="ru-RU"/>
        </w:rPr>
        <w:t xml:space="preserve">стойчивое развитие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Лабазинский сельсовет Курманаевского района Оренбургской области </w:t>
      </w:r>
      <w:r w:rsidR="004A7776">
        <w:rPr>
          <w:rFonts w:ascii="Times New Roman" w:hAnsi="Times New Roman"/>
          <w:sz w:val="28"/>
          <w:szCs w:val="28"/>
          <w:lang w:eastAsia="ru-RU"/>
        </w:rPr>
        <w:t>на 2016 - 2020 годы»</w:t>
      </w:r>
    </w:p>
    <w:p w:rsidR="00FA2571" w:rsidRPr="00754ABC" w:rsidRDefault="00FA2571" w:rsidP="0019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20"/>
        <w:gridCol w:w="2160"/>
        <w:gridCol w:w="313"/>
        <w:gridCol w:w="23"/>
        <w:gridCol w:w="672"/>
        <w:gridCol w:w="900"/>
        <w:gridCol w:w="2232"/>
        <w:gridCol w:w="37"/>
        <w:gridCol w:w="2537"/>
        <w:gridCol w:w="2283"/>
      </w:tblGrid>
      <w:tr w:rsidR="00FA2571" w:rsidRPr="00D64E46" w:rsidTr="0087546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319"/>
            <w:bookmarkEnd w:id="0"/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FA2571" w:rsidRPr="00D64E46" w:rsidTr="0087546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754ABC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«Развитие дорожного хозяйства муниципального образования Лабазинский сельсовет»</w:t>
            </w:r>
          </w:p>
        </w:tc>
      </w:tr>
      <w:tr w:rsidR="00FA2571" w:rsidRPr="00D64E46" w:rsidTr="00823859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</w:t>
            </w:r>
            <w:r w:rsidR="0076646C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ероприятие: Содержание и ремонт</w:t>
            </w:r>
            <w:r w:rsidRPr="009D7E4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дорог общего пользования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4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Повыш</w:t>
            </w:r>
            <w:r w:rsidR="004A7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и безопасности функционирования сети муниципальных автомобильных дорог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4A7776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и безопасности функционирования сети муниципальных автомобильных дорог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2571"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571" w:rsidRPr="003A4586" w:rsidRDefault="004A7776" w:rsidP="004A7776">
            <w:pPr>
              <w:pStyle w:val="ab"/>
              <w:ind w:left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A2571" w:rsidRPr="003A4586">
              <w:rPr>
                <w:b w:val="0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FA2571" w:rsidRPr="00D36F3B" w:rsidRDefault="004A7776" w:rsidP="00D36F3B">
            <w:pPr>
              <w:pStyle w:val="ab"/>
              <w:ind w:left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A2571" w:rsidRPr="003A4586">
              <w:rPr>
                <w:b w:val="0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FA2571" w:rsidRPr="00D64E46" w:rsidTr="00875460">
        <w:trPr>
          <w:trHeight w:val="479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B7E5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F13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1: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Финансирование мероприятий по уличному освещению</w:t>
            </w:r>
          </w:p>
          <w:p w:rsidR="00FA2571" w:rsidRPr="009D7E47" w:rsidRDefault="0076646C" w:rsidP="007664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систем 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2016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2020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стояния объектов благоустройств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 безопасного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6646C" w:rsidRDefault="0076646C" w:rsidP="0076646C">
            <w:pPr>
              <w:pStyle w:val="ab"/>
              <w:ind w:left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="00FA2571" w:rsidRPr="003A4586">
              <w:rPr>
                <w:b w:val="0"/>
                <w:sz w:val="24"/>
                <w:szCs w:val="24"/>
              </w:rPr>
              <w:t xml:space="preserve">Количество </w:t>
            </w:r>
            <w:r w:rsidR="00FA2571" w:rsidRPr="003A4586">
              <w:rPr>
                <w:b w:val="0"/>
                <w:sz w:val="24"/>
                <w:szCs w:val="24"/>
              </w:rPr>
              <w:lastRenderedPageBreak/>
              <w:t>освещенных населенных пунктов;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F132A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3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 Благоустройство территории сельского поселения</w:t>
            </w:r>
          </w:p>
          <w:p w:rsidR="00FA2571" w:rsidRPr="009D7E47" w:rsidRDefault="00FA2571" w:rsidP="007664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76646C">
            <w:pPr>
              <w:pStyle w:val="ab"/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F132A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32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664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3: Организация и содержание мест захоронения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безопасного проживания и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370935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безопасного проживания и жизнедеятельности 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6646C" w:rsidRDefault="0076646C" w:rsidP="0076646C">
            <w:pPr>
              <w:pStyle w:val="ab"/>
              <w:ind w:left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="00FA2571" w:rsidRPr="003A4586">
              <w:rPr>
                <w:b w:val="0"/>
                <w:sz w:val="24"/>
                <w:szCs w:val="24"/>
              </w:rPr>
              <w:t xml:space="preserve">Количество захоронений, где проводились </w:t>
            </w:r>
            <w:r w:rsidR="00FA2571" w:rsidRPr="003A4586">
              <w:rPr>
                <w:b w:val="0"/>
                <w:sz w:val="24"/>
                <w:szCs w:val="24"/>
              </w:rPr>
              <w:lastRenderedPageBreak/>
              <w:t>мероприятия по благоустройству;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F132A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3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664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76646C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6646C" w:rsidRDefault="0076646C" w:rsidP="0076646C">
            <w:pPr>
              <w:pStyle w:val="ab"/>
              <w:ind w:left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A2571" w:rsidRPr="003A4586">
              <w:rPr>
                <w:b w:val="0"/>
                <w:sz w:val="24"/>
                <w:szCs w:val="24"/>
              </w:rPr>
              <w:t>Скашивание сорной растительности.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B7E5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5B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градорегулирования муниципального образования Лабазинский сельсовет на 2016-2020 гг.»</w:t>
            </w:r>
          </w:p>
        </w:tc>
      </w:tr>
      <w:tr w:rsidR="00FA2571" w:rsidRPr="00D64E46" w:rsidTr="00875460">
        <w:trPr>
          <w:trHeight w:val="3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FE5283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6646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№1: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Выбор оптимального решения архитектурно-пла</w:t>
            </w:r>
            <w:r w:rsidR="0076646C">
              <w:rPr>
                <w:rFonts w:ascii="Times New Roman" w:hAnsi="Times New Roman"/>
                <w:sz w:val="24"/>
                <w:szCs w:val="24"/>
                <w:lang w:eastAsia="ru-RU"/>
              </w:rPr>
              <w:t>нировочной организации и функци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онального зонирования территории поселения.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№ 190-ФЗ от 29.12.2004 «Градостроительный кодекс Российской Феде</w:t>
            </w:r>
            <w:r w:rsidR="0076646C">
              <w:rPr>
                <w:rFonts w:ascii="Times New Roman" w:hAnsi="Times New Roman"/>
                <w:sz w:val="24"/>
                <w:szCs w:val="24"/>
              </w:rPr>
              <w:t xml:space="preserve">рации» (ред. От 13.07.2015) (с </w:t>
            </w:r>
            <w:r w:rsidRPr="009D7E47">
              <w:rPr>
                <w:rFonts w:ascii="Times New Roman" w:hAnsi="Times New Roman"/>
                <w:sz w:val="24"/>
                <w:szCs w:val="24"/>
              </w:rPr>
              <w:t>изм.И доп., вступ. В силу с 19.10.2015)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3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4F3D4E" w:rsidRDefault="00FA2571" w:rsidP="007664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3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4 «Организация деятельности  муниципального образования Лабазинский сельсовет на реше</w:t>
            </w:r>
            <w:r w:rsidR="00766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ние вопросов местного значения </w:t>
            </w:r>
            <w:r w:rsidRPr="004F3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иные мероприятия в области муниципального управления на 2015 – 2020 годы»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FE5283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Достижение запланированных результатов деятельности администрации муниципального образования Лабазинский сельсовет по выполнению своих полномочий, приведет повышению эффективности деятельности администрации, тем самым к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повышению качества муниципального управления.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Ухудшение качества муниципального управления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 Уплата членских взносов в Совет Ассоциации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370935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№3:</w:t>
            </w:r>
            <w:r w:rsidR="00FA2571"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малого предпринимательства.</w:t>
            </w:r>
          </w:p>
          <w:p w:rsidR="00FA2571" w:rsidRPr="009D7E47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организация 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транспортного обслуживания населения в границах поселения.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внимания общественности к острым проблемам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4: Исполнение, формирование бюджета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Default="00FA2571" w:rsidP="00191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370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5: Организация и осуществление мероприятий по работе с детьми и молодежью в поселении.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внимания общественности к острым проблемам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9D7E47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«Обеспечение пожарной безопасности на территории </w:t>
            </w:r>
            <w:r w:rsidR="00747E48" w:rsidRPr="00747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9D7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 Содержание личного состава ДПК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Лабазинский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противопожарной защиты объектов бюджетной сферы,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 домов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Ухудшение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противопожарной защиты объектов бюджетной сферы,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 домов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Обеспечивает достижение ожидаемых результатов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5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2; Пропаганда среди населения соблюдения правил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3: Ревизия пожарных гидрантов на территории МО Лабазинский сельсовет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противопожарной защиты объектов бюджетной сферы, жилых домов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ня культуры пожарной безопасности среди населения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 уров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ня культуры пожарной безопасности среди населения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6 «Р</w:t>
            </w:r>
            <w:r w:rsidR="00766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азвитие культуры на территории </w:t>
            </w:r>
            <w:r w:rsidR="00747E48" w:rsidRPr="00747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1: Организация культурно-досуговой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духовного здоровья человека и развитии его функциональных возможностей, в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преодолении антисоциальных явлений - преступности, наркомании, алкоголизма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76646C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="00FA2571">
              <w:rPr>
                <w:rFonts w:ascii="Times New Roman" w:hAnsi="Times New Roman"/>
                <w:sz w:val="24"/>
                <w:szCs w:val="24"/>
                <w:lang w:eastAsia="ru-RU"/>
              </w:rPr>
              <w:t>уров</w:t>
            </w:r>
            <w:r w:rsidR="00FA2571"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2571"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духовного здоровья человека и развити</w:t>
            </w:r>
            <w:r w:rsidR="00FA257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A2571"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функциональных возможностей, в преодолении </w:t>
            </w:r>
            <w:r w:rsidR="00FA2571"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антисоциальных явлений - преступности, наркомании, алкоголизма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Обеспечивает достижение ожидаемых результатов подпрограммы 6</w:t>
            </w:r>
          </w:p>
        </w:tc>
      </w:tr>
      <w:tr w:rsidR="00FA2571" w:rsidRPr="00D64E46" w:rsidTr="00370935">
        <w:trPr>
          <w:trHeight w:val="2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2: Развитие библиотечного обслуживания населения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удовлетворение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духовных, интеллектуальных и культурных потребностей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6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3: Развитие народного самодеятельного художественного творчества.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уровня исполнительского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декоративно-прикладного искусства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6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747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«Развитие физической культуры и спорта в муниципальном обр</w:t>
            </w:r>
            <w:r w:rsidR="00766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азовании Лабазинский сельсовет </w:t>
            </w: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2016-2020 годы»</w:t>
            </w:r>
          </w:p>
        </w:tc>
      </w:tr>
      <w:tr w:rsidR="00FA2571" w:rsidRPr="0076646C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36F3B" w:rsidRDefault="00FA2571" w:rsidP="00D36F3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1:Создание условий для сохранения и укрепления здоровья жителей поселения  путем </w:t>
            </w: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условий и укрепление здоровья жителей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Лабазинский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Недостаточный уровень обеспеченности населения спортивным  инвентарем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6646C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46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7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197351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3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8 «Пенсионное обеспечение лиц, заме</w:t>
            </w:r>
            <w:r w:rsidR="00766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щавших муниципальные должности </w:t>
            </w:r>
            <w:r w:rsidRPr="001973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должности муниципальной службы в муниципальном образовании Лабазинский сельсовет на 2016-2020 годы»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1:назначение  и выплата 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 путем перечисления денежных средств на счета получателей в кредитных учреждениях;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</w:t>
            </w:r>
            <w:r w:rsid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D3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оплата услуг кредитных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 по зачислению денежных средств на счета получателей;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Гарантированное право лицам,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достижение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ожидаемых результатов подпрограммы№8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5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3: проведение перерасчета государственной пенсии за выслугу лет при изменении трудовой пенсии и изменении размера оплаты труда муниципальных служащих;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5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4: ежегодной корректировке подлежат мероприятия и объемы их финансирования за счет средств бюджета поселения.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Гарантированное право лицам, замещавшим муниципальные должности и должности муниципальной службы, на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A62F5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</w:t>
            </w:r>
            <w:r w:rsid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76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2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9 «Мобилизация и вневоинская подготовка, в муниципальном образовании Лабазинский сельсовет на 2016-2020 годы»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EA62F5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76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7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C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6C0C70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6C0C70" w:rsidRDefault="00FA2571" w:rsidP="0076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70">
              <w:rPr>
                <w:rFonts w:ascii="Times New Roman" w:hAnsi="Times New Roman"/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36F3B" w:rsidRDefault="00747E48" w:rsidP="00747E4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A2571" w:rsidRPr="00E768A4">
              <w:rPr>
                <w:b w:val="0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FA2571" w:rsidRPr="00D64E46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13769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10</w:t>
            </w:r>
            <w:r w:rsidRPr="00754AB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«Обеспечение жильём молодых семей в </w:t>
            </w:r>
            <w:r w:rsidRPr="0013769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муниципальном образовании Лабазинский сельсовет</w:t>
            </w:r>
            <w:r w:rsidRPr="00754AB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 Софинансирование расходов муниципального образования по предоставлению </w:t>
            </w: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выплаты молодым семьям на приобретение (строительство) жилья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Курманаевского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социальной выплаты молодым семьям на приобретение </w:t>
            </w: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(строительство) жилья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Ухудшение состояния жилищных условий молодых семей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молодых семей Курманаевского района, улучшивших жилищные условия с </w:t>
            </w: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предоставляемых социальных выплат</w:t>
            </w:r>
          </w:p>
        </w:tc>
      </w:tr>
      <w:tr w:rsidR="00FA2571" w:rsidRPr="00D64E46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5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 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Курманаевского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Ухудшение состояния жилищных условий отдельных категорий молодых семей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754ABC" w:rsidRDefault="00FA2571" w:rsidP="0076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B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молодых семей Курманаевского района,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</w:tbl>
    <w:p w:rsidR="00FA2571" w:rsidRDefault="00FA2571" w:rsidP="00191AD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Default="00FA2571" w:rsidP="00191AD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C06F21" w:rsidRDefault="00FA2571" w:rsidP="00191AD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FE5283" w:rsidRDefault="00FA2571" w:rsidP="00191ADE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C79A3" w:rsidRDefault="00FC79A3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D36F3B" w:rsidRDefault="00D36F3B" w:rsidP="00191ADE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</w:pPr>
    </w:p>
    <w:p w:rsidR="00FA2571" w:rsidRPr="00D36F3B" w:rsidRDefault="00FA2571" w:rsidP="00191AD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F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76646C" w:rsidRPr="00D36F3B" w:rsidRDefault="0076646C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F3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FA2571" w:rsidRPr="00D3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программе</w:t>
      </w:r>
    </w:p>
    <w:p w:rsidR="00FA2571" w:rsidRPr="00FE5283" w:rsidRDefault="00FA2571" w:rsidP="00191ADE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646C" w:rsidRDefault="00FA2571" w:rsidP="00191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330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реа</w:t>
      </w:r>
      <w:r w:rsidR="0076646C">
        <w:rPr>
          <w:rFonts w:ascii="Times New Roman" w:hAnsi="Times New Roman"/>
          <w:color w:val="000000"/>
          <w:sz w:val="28"/>
          <w:szCs w:val="28"/>
          <w:lang w:eastAsia="ru-RU"/>
        </w:rPr>
        <w:t>лизации муниципальной программы</w:t>
      </w:r>
    </w:p>
    <w:p w:rsidR="00FA2571" w:rsidRPr="00812330" w:rsidRDefault="00FA2571" w:rsidP="00191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2330">
        <w:rPr>
          <w:rFonts w:ascii="Times New Roman" w:hAnsi="Times New Roman"/>
          <w:sz w:val="28"/>
          <w:szCs w:val="28"/>
          <w:lang w:eastAsia="ru-RU"/>
        </w:rPr>
        <w:t>Устойчивое разв</w:t>
      </w:r>
      <w:r w:rsidR="00D36F3B">
        <w:rPr>
          <w:rFonts w:ascii="Times New Roman" w:hAnsi="Times New Roman"/>
          <w:sz w:val="28"/>
          <w:szCs w:val="28"/>
          <w:lang w:eastAsia="ru-RU"/>
        </w:rPr>
        <w:t xml:space="preserve">итие территории муниципального </w:t>
      </w:r>
      <w:r w:rsidRPr="00812330">
        <w:rPr>
          <w:rFonts w:ascii="Times New Roman" w:hAnsi="Times New Roman"/>
          <w:sz w:val="28"/>
          <w:szCs w:val="28"/>
          <w:lang w:eastAsia="ru-RU"/>
        </w:rPr>
        <w:t>образования Лабазинский сельсовет Курманаевского района Оренбургской области на 2016-2020 годы»</w:t>
      </w:r>
    </w:p>
    <w:p w:rsidR="00FA2571" w:rsidRPr="00FE5283" w:rsidRDefault="00FA2571" w:rsidP="00191A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325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"/>
        <w:gridCol w:w="1429"/>
        <w:gridCol w:w="3366"/>
        <w:gridCol w:w="1701"/>
        <w:gridCol w:w="693"/>
        <w:gridCol w:w="708"/>
        <w:gridCol w:w="1436"/>
        <w:gridCol w:w="540"/>
        <w:gridCol w:w="1054"/>
        <w:gridCol w:w="993"/>
        <w:gridCol w:w="992"/>
        <w:gridCol w:w="993"/>
        <w:gridCol w:w="992"/>
      </w:tblGrid>
      <w:tr w:rsidR="00FA2571" w:rsidRPr="00D36F3B" w:rsidTr="00D36F3B">
        <w:tc>
          <w:tcPr>
            <w:tcW w:w="428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9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распорядитель бюджетных средств(ГРБС) (ответственный исполнитель, соисполнитель участник)</w:t>
            </w:r>
          </w:p>
        </w:tc>
        <w:tc>
          <w:tcPr>
            <w:tcW w:w="3377" w:type="dxa"/>
            <w:gridSpan w:val="4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24" w:type="dxa"/>
            <w:gridSpan w:val="5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Расходы бюджета по годам</w:t>
            </w:r>
          </w:p>
        </w:tc>
      </w:tr>
      <w:tr w:rsidR="00FA2571" w:rsidRPr="00D36F3B" w:rsidTr="00D36F3B"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2</w:t>
            </w:r>
            <w:r w:rsidRPr="00D36F3B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</w:tr>
      <w:tr w:rsidR="00FA2571" w:rsidRPr="00D36F3B" w:rsidTr="00D36F3B">
        <w:trPr>
          <w:trHeight w:val="301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ind w:left="-36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326609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FA2571" w:rsidRPr="00D36F3B" w:rsidRDefault="007F3952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итие территории муниципального 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Лабазинский сельсовет Курманаевского района Оренбургской области на2016-2020 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9263,454</w:t>
            </w:r>
          </w:p>
        </w:tc>
        <w:tc>
          <w:tcPr>
            <w:tcW w:w="993" w:type="dxa"/>
          </w:tcPr>
          <w:p w:rsidR="00FA2571" w:rsidRPr="00D36F3B" w:rsidRDefault="003D6830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11135,345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9016,041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8849,041</w:t>
            </w:r>
          </w:p>
        </w:tc>
      </w:tr>
      <w:tr w:rsidR="00FA2571" w:rsidRPr="00D36F3B" w:rsidTr="00D36F3B">
        <w:tc>
          <w:tcPr>
            <w:tcW w:w="42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vAlign w:val="center"/>
          </w:tcPr>
          <w:p w:rsidR="00FA2571" w:rsidRPr="00D36F3B" w:rsidRDefault="00FA2571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  <w:p w:rsidR="00326609" w:rsidRPr="00D36F3B" w:rsidRDefault="00326609" w:rsidP="00191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дорожного хозяйства муниципального образования Лабазинский сельсовет»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1563,0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FA2571" w:rsidRPr="00D36F3B" w:rsidTr="00D36F3B">
        <w:trPr>
          <w:trHeight w:val="698"/>
        </w:trPr>
        <w:tc>
          <w:tcPr>
            <w:tcW w:w="428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9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общего 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1563,0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FA2571" w:rsidRPr="00D36F3B" w:rsidTr="00D36F3B"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FA2571" w:rsidRPr="00D36F3B" w:rsidTr="00D36F3B">
        <w:trPr>
          <w:trHeight w:val="296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D36F3B" w:rsidTr="00D36F3B"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AE377B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6010180410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D36F3B" w:rsidTr="00D36F3B">
        <w:trPr>
          <w:trHeight w:val="53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FA2571" w:rsidRPr="00D36F3B" w:rsidRDefault="00FA2571" w:rsidP="00191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сельсовет»;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602000000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1947,778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1316,3</w:t>
            </w:r>
          </w:p>
        </w:tc>
      </w:tr>
      <w:tr w:rsidR="00FA2571" w:rsidRPr="00D36F3B" w:rsidTr="00D36F3B">
        <w:trPr>
          <w:trHeight w:val="541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FA2571" w:rsidRPr="00D36F3B" w:rsidRDefault="00D36F3B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Финансирование мероприятий по уличному освещению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Те</w:t>
            </w:r>
            <w:r w:rsidR="00AC7477" w:rsidRPr="00D36F3B">
              <w:rPr>
                <w:rFonts w:ascii="Times New Roman" w:hAnsi="Times New Roman"/>
                <w:sz w:val="24"/>
                <w:szCs w:val="24"/>
              </w:rPr>
              <w:t xml:space="preserve">хническое обслуживание систем </w:t>
            </w:r>
            <w:r w:rsidRPr="00D36F3B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602019610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482,167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FA2571" w:rsidRPr="00D36F3B" w:rsidTr="00D36F3B">
        <w:trPr>
          <w:trHeight w:val="220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602019610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482,167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FA2571" w:rsidRPr="00D36F3B" w:rsidTr="00D36F3B">
        <w:trPr>
          <w:trHeight w:val="445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29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6020296300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102,379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A2571" w:rsidRPr="00D36F3B" w:rsidTr="00D36F3B">
        <w:trPr>
          <w:trHeight w:val="203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6020296300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102,379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A2571" w:rsidRPr="00D36F3B" w:rsidTr="00D36F3B">
        <w:trPr>
          <w:trHeight w:val="483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29" w:type="dxa"/>
            <w:vMerge w:val="restart"/>
          </w:tcPr>
          <w:p w:rsidR="00FA2571" w:rsidRPr="00D36F3B" w:rsidRDefault="00D36F3B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3: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6020296400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A2571" w:rsidRPr="00D36F3B" w:rsidTr="00D36F3B">
        <w:trPr>
          <w:trHeight w:val="272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6020296400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A2571" w:rsidRPr="00D36F3B" w:rsidTr="00D36F3B">
        <w:trPr>
          <w:trHeight w:val="552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29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6020296500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1322,306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466,30</w:t>
            </w:r>
          </w:p>
        </w:tc>
      </w:tr>
      <w:tr w:rsidR="00FA2571" w:rsidRPr="00D36F3B" w:rsidTr="00D36F3B">
        <w:trPr>
          <w:trHeight w:val="313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1322,30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424,40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466,30</w:t>
            </w:r>
          </w:p>
        </w:tc>
      </w:tr>
      <w:tr w:rsidR="00FA2571" w:rsidRPr="00D36F3B" w:rsidTr="00D36F3B">
        <w:trPr>
          <w:trHeight w:val="943"/>
        </w:trPr>
        <w:tc>
          <w:tcPr>
            <w:tcW w:w="42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C7477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</w:t>
            </w:r>
            <w:r w:rsidR="00AC7477" w:rsidRPr="00D36F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ие системы градорегулирования 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Лабазинский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6030100000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rPr>
          <w:trHeight w:val="1123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6030100000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rPr>
          <w:trHeight w:val="222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6030180820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rPr>
          <w:trHeight w:val="178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rPr>
          <w:trHeight w:val="1880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  <w:p w:rsidR="00FA2571" w:rsidRPr="00D36F3B" w:rsidRDefault="00FA2571" w:rsidP="00AC7477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деятельности  муниципа</w:t>
            </w:r>
            <w:r w:rsidR="00AC7477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образования Лабазинский 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 на решение вопросов местного значения и иные мероприятия в области муниципального управления на 2016 – 2020 годы</w:t>
            </w: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3617,684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4128,7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3490,4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3525,7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3525,7</w:t>
            </w:r>
          </w:p>
        </w:tc>
      </w:tr>
      <w:tr w:rsidR="00FA2571" w:rsidRPr="00D36F3B" w:rsidTr="00D36F3B">
        <w:trPr>
          <w:trHeight w:val="274"/>
        </w:trPr>
        <w:tc>
          <w:tcPr>
            <w:tcW w:w="428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29" w:type="dxa"/>
            <w:vMerge w:val="restart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муниципального образования Лабазинский </w:t>
            </w: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2717,975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3507,00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2868,7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2904,00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2904,00</w:t>
            </w:r>
          </w:p>
        </w:tc>
      </w:tr>
      <w:tr w:rsidR="00FA2571" w:rsidRPr="00D36F3B" w:rsidTr="00D36F3B">
        <w:trPr>
          <w:trHeight w:val="152"/>
        </w:trPr>
        <w:tc>
          <w:tcPr>
            <w:tcW w:w="428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2717,975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3507,00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2868,7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Уплата членских взносов в Совет Ассоциации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 w:rsidR="000A56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предпринимательства.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6040310020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247,800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247,800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247,800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247,800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предпринимательства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3,837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D36F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4,889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4: 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6040410020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6040410020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6040510020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6040510020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  <w:p w:rsidR="00FA2571" w:rsidRPr="00D36F3B" w:rsidRDefault="00FA2571" w:rsidP="00191ADE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на территории 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424,723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488,00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394,723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394,723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465,00</w:t>
            </w:r>
          </w:p>
        </w:tc>
      </w:tr>
      <w:tr w:rsidR="00FA2571" w:rsidRPr="00D36F3B" w:rsidTr="00D36F3B">
        <w:trPr>
          <w:trHeight w:val="1056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2; 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Пропаганда среди населения соблюдения правил пожарной безопасности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3: 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 xml:space="preserve">Ревизия пожарных гидрантов на территории 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36F3B">
              <w:rPr>
                <w:rFonts w:ascii="Times New Roman" w:hAnsi="Times New Roman"/>
                <w:sz w:val="24"/>
                <w:szCs w:val="24"/>
              </w:rPr>
              <w:t xml:space="preserve"> Лабазинский сельсовет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Лабазинский сельсовет на 2016-2020годы»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6060174400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1973,804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6060174400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6060174400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979,70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606027420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606027420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241,60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6060374400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393,804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878,700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978,70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978,70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978,70</w:t>
            </w:r>
          </w:p>
        </w:tc>
      </w:tr>
      <w:tr w:rsidR="00FA2571" w:rsidRPr="00D36F3B" w:rsidTr="00D36F3B">
        <w:trPr>
          <w:trHeight w:val="252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6060374400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373,804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958,70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958,70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958,70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7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в муниципальном образовании Лабазинский сельсовет на 2016- 2020 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 жителей поселения 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A2571" w:rsidRPr="00D36F3B" w:rsidTr="00D36F3B">
        <w:trPr>
          <w:trHeight w:val="241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AC7477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2016-2020годы»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FA2571" w:rsidRPr="00D36F3B" w:rsidRDefault="00AC7477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  <w:r w:rsidR="00FA2571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выплата 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 путем перечисления денежных средств на счета получателей </w:t>
            </w:r>
            <w:r w:rsidR="00FA2571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кредитных учреждениях;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FA2571" w:rsidRPr="00D36F3B" w:rsidTr="00D36F3B">
        <w:trPr>
          <w:trHeight w:val="257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9</w:t>
            </w:r>
          </w:p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«Мобилизация и вневоинская подготовка, в муниципальном образовании Лабазинский сельсовет на 2016-2020 годы»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169,041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</w:tr>
      <w:tr w:rsidR="00FA2571" w:rsidRPr="00D36F3B" w:rsidTr="00D36F3B"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</w:tr>
      <w:tr w:rsidR="00FA2571" w:rsidRPr="00D36F3B" w:rsidTr="00D36F3B">
        <w:trPr>
          <w:trHeight w:val="251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Зар/плата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125,032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</w:tr>
      <w:tr w:rsidR="00FA2571" w:rsidRPr="00D36F3B" w:rsidTr="00D36F3B">
        <w:trPr>
          <w:trHeight w:val="427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Начисления на заработную плату в фонды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37,761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FA2571" w:rsidRPr="00D36F3B" w:rsidTr="00D36F3B">
        <w:trPr>
          <w:trHeight w:val="490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Оплата за приобретение основных средств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7,041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7,041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7,041</w:t>
            </w:r>
          </w:p>
        </w:tc>
      </w:tr>
      <w:tr w:rsidR="00FA2571" w:rsidRPr="00D36F3B" w:rsidTr="00D36F3B">
        <w:trPr>
          <w:trHeight w:val="91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Покупка канц.товаров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13,712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D36F3B" w:rsidTr="00D36F3B">
        <w:trPr>
          <w:trHeight w:val="650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7F3952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366" w:type="dxa"/>
          </w:tcPr>
          <w:p w:rsidR="00AC7477" w:rsidRPr="00D36F3B" w:rsidRDefault="00AC7477" w:rsidP="00AC74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10</w:t>
            </w:r>
          </w:p>
          <w:p w:rsidR="00FA2571" w:rsidRPr="00D36F3B" w:rsidRDefault="00FA2571" w:rsidP="00AC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r w:rsidR="000A56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 образовании</w:t>
            </w:r>
            <w:r w:rsid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E33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1003</w:t>
            </w:r>
          </w:p>
        </w:tc>
        <w:tc>
          <w:tcPr>
            <w:tcW w:w="1436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А000000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1478,204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D36F3B" w:rsidTr="00D36F3B">
        <w:trPr>
          <w:trHeight w:val="300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366" w:type="dxa"/>
          </w:tcPr>
          <w:p w:rsidR="00FA2571" w:rsidRPr="00D36F3B" w:rsidRDefault="007F3952" w:rsidP="0019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2571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расходов муниципального образования по предоставлению социальной выплаты </w:t>
            </w:r>
            <w:r w:rsidR="00FA2571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молодым семьям на приобретение (строительство) жилья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</w:tcPr>
          <w:p w:rsidR="00FA2571" w:rsidRPr="00D36F3B" w:rsidRDefault="00D1496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60А01</w:t>
            </w:r>
            <w:r w:rsidR="00FA2571"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FA2571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F3952" w:rsidRPr="00D36F3B" w:rsidTr="00D36F3B">
        <w:trPr>
          <w:trHeight w:val="200"/>
        </w:trPr>
        <w:tc>
          <w:tcPr>
            <w:tcW w:w="428" w:type="dxa"/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9" w:type="dxa"/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F3952" w:rsidRPr="00D36F3B" w:rsidRDefault="007F3952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F3952" w:rsidRPr="00D36F3B" w:rsidRDefault="00D1496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60А01</w:t>
            </w:r>
            <w:r w:rsidR="007F3952"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7F3952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593,704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D36F3B" w:rsidTr="00D36F3B">
        <w:trPr>
          <w:trHeight w:val="300"/>
        </w:trPr>
        <w:tc>
          <w:tcPr>
            <w:tcW w:w="42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9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366" w:type="dxa"/>
          </w:tcPr>
          <w:p w:rsidR="007F3952" w:rsidRPr="00D36F3B" w:rsidRDefault="007F3952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2571"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</w:tcPr>
          <w:p w:rsidR="00FA2571" w:rsidRPr="00D36F3B" w:rsidRDefault="00D1496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60А02</w:t>
            </w:r>
            <w:r w:rsidR="00FA2571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00810</w:t>
            </w:r>
          </w:p>
        </w:tc>
        <w:tc>
          <w:tcPr>
            <w:tcW w:w="540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884,500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A2571" w:rsidRPr="00D36F3B" w:rsidRDefault="00FA2571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F3952" w:rsidRPr="00D36F3B" w:rsidTr="00D36F3B">
        <w:trPr>
          <w:trHeight w:val="820"/>
        </w:trPr>
        <w:tc>
          <w:tcPr>
            <w:tcW w:w="428" w:type="dxa"/>
            <w:vMerge w:val="restart"/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9" w:type="dxa"/>
            <w:vMerge w:val="restart"/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7F3952" w:rsidRPr="00D36F3B" w:rsidRDefault="007F3952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</w:t>
            </w:r>
            <w:r w:rsidR="00D14962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3952" w:rsidRPr="00D36F3B" w:rsidRDefault="007F395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26609" w:rsidRPr="00D36F3B" w:rsidTr="00D36F3B">
        <w:trPr>
          <w:trHeight w:val="779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326609" w:rsidRPr="00D36F3B" w:rsidRDefault="00326609" w:rsidP="0019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D14962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60А02</w:t>
            </w:r>
            <w:r w:rsidR="00326609"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326609"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197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609" w:rsidRPr="00D36F3B" w:rsidRDefault="00326609" w:rsidP="00191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A2571" w:rsidRPr="00D1289F" w:rsidRDefault="00FA2571" w:rsidP="00191ADE">
      <w:pPr>
        <w:spacing w:after="0" w:line="240" w:lineRule="auto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A2571" w:rsidSect="00F013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A2571" w:rsidRPr="0020289B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289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C7477" w:rsidRPr="0020289B">
        <w:rPr>
          <w:rFonts w:ascii="Times New Roman" w:hAnsi="Times New Roman"/>
          <w:sz w:val="28"/>
          <w:szCs w:val="28"/>
        </w:rPr>
        <w:t xml:space="preserve"> </w:t>
      </w:r>
      <w:r w:rsidRPr="0020289B">
        <w:rPr>
          <w:rFonts w:ascii="Times New Roman" w:hAnsi="Times New Roman"/>
          <w:sz w:val="28"/>
          <w:szCs w:val="28"/>
        </w:rPr>
        <w:t>4</w:t>
      </w:r>
    </w:p>
    <w:p w:rsidR="00FA2571" w:rsidRPr="0020289B" w:rsidRDefault="00AC7477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289B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AC7477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AC7477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747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FA2571" w:rsidRPr="0020289B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89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1</w:t>
      </w:r>
      <w:r w:rsidR="0020289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289B">
        <w:rPr>
          <w:rFonts w:ascii="Times New Roman" w:hAnsi="Times New Roman"/>
          <w:sz w:val="28"/>
          <w:szCs w:val="28"/>
          <w:lang w:eastAsia="ru-RU"/>
        </w:rPr>
        <w:t>«Развитие дорожного хозяйства муниципального образования Лабазинский сельсовет»</w:t>
      </w:r>
    </w:p>
    <w:p w:rsidR="0020289B" w:rsidRPr="00D849D3" w:rsidRDefault="0020289B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Helvetica" w:hAnsi="Helvetica" w:cs="Helvetica"/>
          <w:sz w:val="24"/>
          <w:szCs w:val="24"/>
          <w:lang w:eastAsia="ru-RU"/>
        </w:rPr>
      </w:pPr>
    </w:p>
    <w:tbl>
      <w:tblPr>
        <w:tblW w:w="9781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371"/>
      </w:tblGrid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D849D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дорожного хозяйства муниципального образования 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сельсовет»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AC7477" w:rsidRPr="00D84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рабочей группы по разработке </w:t>
            </w:r>
            <w:r w:rsidRPr="00D849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FA2571" w:rsidRPr="00D849D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0A5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="00AC7477"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</w:t>
            </w:r>
          </w:p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</w:t>
            </w:r>
            <w:r w:rsidR="00AC7477"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инский сельсовет Курманаевского</w:t>
            </w:r>
            <w:r w:rsidR="00D849D3"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района Оренбургской области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, обеспечение жизненно важных социально-эконо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мических интересов Оренбургской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области,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 образовании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транспортно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эксплуатационного состояния существующей сети автомобильных дорог муниципального значения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сооружений на них;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и развитие сети основных муниципальных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</w:t>
            </w:r>
            <w:r w:rsidR="00AC7477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ьных дорог, ликвидация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них очагов аварийности и улучшение инженерного обустройства.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Важнейшие целевые индикаторы и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C7477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Число дорог, в отношении которых проводился текущий ремонт;</w:t>
            </w:r>
          </w:p>
          <w:p w:rsidR="00FA2571" w:rsidRPr="00D849D3" w:rsidRDefault="00FA2571" w:rsidP="00202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муниципальных автомобильных дорог, в отношении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которых проводились мероприятия по зим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>нему и летнему содержанию дорог.</w:t>
            </w:r>
          </w:p>
        </w:tc>
      </w:tr>
      <w:tr w:rsidR="00FA2571" w:rsidRPr="00D849D3" w:rsidTr="003D617F">
        <w:trPr>
          <w:trHeight w:val="399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Сроки реализации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2016-2020 годы. </w:t>
            </w:r>
          </w:p>
        </w:tc>
      </w:tr>
      <w:tr w:rsidR="00FA2571" w:rsidRPr="00D849D3" w:rsidTr="003D617F">
        <w:trPr>
          <w:trHeight w:val="720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реализации составит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5048,98 тыс. рублей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2016 г. –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721,980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2017 г. – 1563,00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2018 г. –850,00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2019 г. – 957,00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2020 г. – 957,00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760B7B" w:rsidP="00D849D3">
            <w:pPr>
              <w:pStyle w:val="ab"/>
              <w:ind w:left="0"/>
              <w:jc w:val="both"/>
              <w:rPr>
                <w:b w:val="0"/>
              </w:rPr>
            </w:pPr>
            <w:r w:rsidRPr="00D849D3">
              <w:rPr>
                <w:b w:val="0"/>
              </w:rPr>
              <w:t xml:space="preserve">- </w:t>
            </w:r>
            <w:r w:rsidR="00FA2571" w:rsidRPr="00D849D3">
              <w:rPr>
                <w:b w:val="0"/>
              </w:rPr>
              <w:t>Увеличение числа дорог, в отношении которых проводился текущий ремонт;</w:t>
            </w:r>
          </w:p>
          <w:p w:rsidR="00FA2571" w:rsidRPr="00D849D3" w:rsidRDefault="00760B7B" w:rsidP="00D849D3">
            <w:pPr>
              <w:pStyle w:val="ab"/>
              <w:ind w:left="0"/>
              <w:jc w:val="both"/>
              <w:textAlignment w:val="baseline"/>
              <w:rPr>
                <w:b w:val="0"/>
              </w:rPr>
            </w:pPr>
            <w:r w:rsidRPr="00D849D3">
              <w:rPr>
                <w:b w:val="0"/>
              </w:rPr>
              <w:t xml:space="preserve">- </w:t>
            </w:r>
            <w:r w:rsidR="00FA2571" w:rsidRPr="00D849D3">
              <w:rPr>
                <w:b w:val="0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 w:rsidR="00D849D3">
              <w:rPr>
                <w:b w:val="0"/>
              </w:rPr>
              <w:t>.</w:t>
            </w:r>
          </w:p>
        </w:tc>
      </w:tr>
      <w:tr w:rsidR="00FA2571" w:rsidRPr="00D849D3" w:rsidTr="003D617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</w:t>
            </w:r>
            <w:r w:rsidR="00760B7B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следующего за отчетным годом.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исполнитель подпрограммы предоставляет отче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FA2571" w:rsidRPr="00FE5283" w:rsidRDefault="00FA2571" w:rsidP="00191AD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2571" w:rsidRPr="00FE5283" w:rsidRDefault="00FA2571" w:rsidP="00191AD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FE528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sz w:val="28"/>
          <w:szCs w:val="28"/>
        </w:rPr>
        <w:sectPr w:rsidR="00FA2571" w:rsidSect="003D617F">
          <w:pgSz w:w="11906" w:h="16838"/>
          <w:pgMar w:top="1247" w:right="707" w:bottom="851" w:left="1134" w:header="709" w:footer="709" w:gutter="0"/>
          <w:cols w:space="708"/>
          <w:docGrid w:linePitch="360"/>
        </w:sectPr>
      </w:pPr>
    </w:p>
    <w:p w:rsidR="00FA2571" w:rsidRPr="00D849D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49D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60B7B" w:rsidRPr="00D849D3">
        <w:rPr>
          <w:rFonts w:ascii="Times New Roman" w:hAnsi="Times New Roman"/>
          <w:sz w:val="28"/>
          <w:szCs w:val="28"/>
        </w:rPr>
        <w:t xml:space="preserve"> </w:t>
      </w:r>
      <w:r w:rsidRPr="00D849D3">
        <w:rPr>
          <w:rFonts w:ascii="Times New Roman" w:hAnsi="Times New Roman"/>
          <w:sz w:val="28"/>
          <w:szCs w:val="28"/>
        </w:rPr>
        <w:t>5</w:t>
      </w:r>
    </w:p>
    <w:p w:rsidR="00FA2571" w:rsidRPr="00D849D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49D3">
        <w:rPr>
          <w:rFonts w:ascii="Times New Roman" w:hAnsi="Times New Roman"/>
          <w:sz w:val="28"/>
          <w:szCs w:val="28"/>
          <w:lang w:eastAsia="ru-RU"/>
        </w:rPr>
        <w:t>к муниципаль</w:t>
      </w:r>
      <w:r w:rsidR="00D849D3" w:rsidRPr="00D849D3">
        <w:rPr>
          <w:rFonts w:ascii="Times New Roman" w:hAnsi="Times New Roman"/>
          <w:sz w:val="28"/>
          <w:szCs w:val="28"/>
          <w:lang w:eastAsia="ru-RU"/>
        </w:rPr>
        <w:t>ной программе</w:t>
      </w:r>
    </w:p>
    <w:p w:rsidR="00FA2571" w:rsidRPr="00D849D3" w:rsidRDefault="00FA2571" w:rsidP="00191ADE">
      <w:pPr>
        <w:shd w:val="clear" w:color="auto" w:fill="F9F9F9"/>
        <w:spacing w:after="0" w:line="240" w:lineRule="auto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FA2571" w:rsidRPr="00A457FC" w:rsidRDefault="00FA2571" w:rsidP="00191ADE">
      <w:pPr>
        <w:shd w:val="clear" w:color="auto" w:fill="F9F9F9"/>
        <w:spacing w:after="0" w:line="240" w:lineRule="auto"/>
        <w:textAlignment w:val="baseline"/>
        <w:rPr>
          <w:rFonts w:cs="Helvetica"/>
          <w:color w:val="444444"/>
          <w:sz w:val="11"/>
          <w:szCs w:val="11"/>
          <w:lang w:eastAsia="ru-RU"/>
        </w:rPr>
      </w:pPr>
    </w:p>
    <w:p w:rsidR="00FA2571" w:rsidRPr="0020289B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0289B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FE5283" w:rsidRDefault="00FA2571" w:rsidP="00191A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9B">
        <w:rPr>
          <w:rFonts w:ascii="Times New Roman" w:hAnsi="Times New Roman"/>
          <w:b/>
          <w:sz w:val="28"/>
          <w:szCs w:val="28"/>
          <w:lang w:eastAsia="ru-RU"/>
        </w:rPr>
        <w:t>Подпрограммы № 2</w:t>
      </w:r>
      <w:r w:rsidR="0020289B" w:rsidRPr="00202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89B">
        <w:rPr>
          <w:rFonts w:ascii="Times New Roman" w:hAnsi="Times New Roman"/>
          <w:sz w:val="28"/>
          <w:szCs w:val="28"/>
          <w:lang w:eastAsia="ru-RU"/>
        </w:rPr>
        <w:t>«</w:t>
      </w:r>
      <w:r w:rsidRPr="00D849D3">
        <w:rPr>
          <w:rFonts w:ascii="Times New Roman" w:hAnsi="Times New Roman"/>
          <w:sz w:val="28"/>
          <w:szCs w:val="28"/>
          <w:lang w:eastAsia="ru-RU"/>
        </w:rPr>
        <w:t>Модернизация жилищно-коммунального хозяйства и благоустройство территории муниципального образования Лабазинский сельсовет 2016 – 2020 годы»</w:t>
      </w:r>
    </w:p>
    <w:p w:rsidR="00FA2571" w:rsidRPr="00FE5283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949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D849D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D849D3" w:rsidP="00D84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A2571"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 2016 – 2020 годы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D84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поряжение от 30.10.2014 № 87-р </w:t>
            </w:r>
            <w:r w:rsidRPr="00D84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D849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разработчики </w:t>
            </w:r>
          </w:p>
          <w:p w:rsidR="00FA2571" w:rsidRPr="00D849D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D849D3" w:rsidTr="009A3056">
        <w:trPr>
          <w:trHeight w:val="870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освещение улиц в муниципальном  образовании </w:t>
            </w:r>
            <w:r w:rsidRPr="00D849D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Лабазинский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FA2571" w:rsidRPr="00D849D3" w:rsidRDefault="00FA2571" w:rsidP="00D849D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и благоустройство захоронений;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организации благоустройства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</w:t>
            </w:r>
            <w:r w:rsidR="000A56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елевые индикаторы и показатели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освещенных населенных пунктов;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захоронений, где проводились мероприятия по благоустройству;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Скашивание сорной растительности.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D849D3" w:rsidTr="009A3056">
        <w:trPr>
          <w:trHeight w:val="1933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7194,378 тыс. рублей, из местного бюджета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2016 г. –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1947,778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2017 г. –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1004,400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2018 г. –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1609,600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2019 г. –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1316,300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2020 г. –</w:t>
            </w:r>
            <w:r w:rsidR="00D849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1316,300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F70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освещенности улично-дорожной сети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Лабазинский</w:t>
            </w:r>
            <w:r w:rsid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849D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сельсовет</w:t>
            </w: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санитарного и экологического состояния поселения;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A2571" w:rsidRPr="00D849D3" w:rsidRDefault="00FA2571" w:rsidP="00D849D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- привлечение населения к проблемам благоустр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ойства и озеленения территории.</w:t>
            </w:r>
          </w:p>
        </w:tc>
      </w:tr>
      <w:tr w:rsidR="00FA2571" w:rsidRPr="00D849D3" w:rsidTr="009A3056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D849D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9D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D849D3" w:rsidRDefault="00FA2571" w:rsidP="00D84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D849D3" w:rsidRDefault="00FA2571" w:rsidP="00F708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целевым расходованием бюджетных средств    осуществляется ежегодно до 1 апреля, следующе</w:t>
            </w:r>
            <w:r w:rsidR="00F7080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го за отчетным годом.</w:t>
            </w:r>
            <w:r w:rsidR="00B417C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Ответственный исп</w:t>
            </w:r>
            <w:r w:rsidR="00B417C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олнитель подпрограммы </w:t>
            </w: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предоставляет отч</w:t>
            </w:r>
            <w:r w:rsidR="00B417C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ет и оценку эффективности главе</w:t>
            </w:r>
            <w:r w:rsidRPr="00D849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и Совету депутатов</w:t>
            </w:r>
          </w:p>
        </w:tc>
      </w:tr>
    </w:tbl>
    <w:p w:rsidR="00FA2571" w:rsidRDefault="00FA2571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417CE" w:rsidRDefault="00B417CE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80D" w:rsidRDefault="00F7080D" w:rsidP="00191ADE">
      <w:pPr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571" w:rsidRPr="00F7080D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80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80D" w:rsidRPr="00F7080D">
        <w:rPr>
          <w:rFonts w:ascii="Times New Roman" w:hAnsi="Times New Roman"/>
          <w:sz w:val="28"/>
          <w:szCs w:val="28"/>
        </w:rPr>
        <w:t xml:space="preserve"> </w:t>
      </w:r>
      <w:r w:rsidRPr="00F7080D">
        <w:rPr>
          <w:rFonts w:ascii="Times New Roman" w:hAnsi="Times New Roman"/>
          <w:sz w:val="28"/>
          <w:szCs w:val="28"/>
        </w:rPr>
        <w:t>6</w:t>
      </w:r>
    </w:p>
    <w:p w:rsidR="00FA2571" w:rsidRPr="00F7080D" w:rsidRDefault="00F7080D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080D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7080D" w:rsidRPr="00FE5283" w:rsidRDefault="00F7080D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BB6585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658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FA2571" w:rsidRPr="00BB6585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658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3 «</w:t>
      </w:r>
      <w:r w:rsidRPr="00BB6585">
        <w:rPr>
          <w:rFonts w:ascii="Times New Roman" w:hAnsi="Times New Roman"/>
          <w:bCs/>
          <w:sz w:val="28"/>
          <w:szCs w:val="28"/>
          <w:lang w:eastAsia="ru-RU"/>
        </w:rPr>
        <w:t>Развит</w:t>
      </w:r>
      <w:r w:rsidR="00F7080D" w:rsidRPr="00BB6585">
        <w:rPr>
          <w:rFonts w:ascii="Times New Roman" w:hAnsi="Times New Roman"/>
          <w:bCs/>
          <w:sz w:val="28"/>
          <w:szCs w:val="28"/>
          <w:lang w:eastAsia="ru-RU"/>
        </w:rPr>
        <w:t xml:space="preserve">ие системы градорегулирования </w:t>
      </w:r>
      <w:r w:rsidRPr="00BB6585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на 2016-2020годы</w:t>
      </w:r>
      <w:r w:rsidRPr="00BB658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F7080D" w:rsidRPr="00BB6585" w:rsidRDefault="00F7080D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F7080D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7080D" w:rsidP="00F70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«Развитие системы градорегулирования </w:t>
            </w:r>
            <w:r w:rsidR="00FA2571"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на 2016-2020 годы</w:t>
            </w:r>
            <w:r w:rsidR="00FA2571" w:rsidRPr="00F708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рабочей группы по разработке </w:t>
            </w:r>
            <w:r w:rsidRPr="00F708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FA2571" w:rsidRPr="00F7080D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Лабазинский сельсовет;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ресурсного потенциала территории и рационального природопользования;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выбор оптимального решения архитектурно-планировочной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и функционального з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онирования территории поселения;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качественное и количественное развитие жилищного фонда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к 2020 году следующих показателей: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цифровой топогра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фической подосновы  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документов территориального планирования  сельсовета;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для внесения сведений о границах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населенных пунктов муниципального образования, функциональных и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территориальных зон поселения, зон с особыми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условиями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использования территории в государственный кадастр недвижимости</w:t>
            </w:r>
            <w:r w:rsid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цифровой топографич</w:t>
            </w:r>
            <w:r w:rsidR="00F7080D">
              <w:rPr>
                <w:rFonts w:ascii="Times New Roman" w:hAnsi="Times New Roman"/>
                <w:sz w:val="28"/>
                <w:szCs w:val="28"/>
                <w:lang w:eastAsia="ru-RU"/>
              </w:rPr>
              <w:t>еской подосновы  территории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территориального планирования  сельсовета;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7080D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осуществляется за счет средств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областного и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местного бюджетов на условиях софинансирования.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объём </w:t>
            </w:r>
            <w:r w:rsidR="00BB6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финансирования по подпрограмме: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155,00 тыс. рублей (прогнозно) Из местного бюджета</w:t>
            </w:r>
            <w:r w:rsidR="00BB6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условиях софинансирования </w:t>
            </w:r>
            <w:r w:rsidRPr="00F70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14,4</w:t>
            </w:r>
            <w:r w:rsidR="00BB6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- 169,4 тыс. руб.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- 0,0 тыс.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.- 0,0 тыс.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F7080D" w:rsidRDefault="00FA2571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- 0,0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F7080D" w:rsidRDefault="00BB6585" w:rsidP="00F708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A2571"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BB6585">
            <w:pPr>
              <w:spacing w:after="0" w:line="240" w:lineRule="auto"/>
              <w:ind w:hanging="4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градостроите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льной документации,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</w:p>
        </w:tc>
      </w:tr>
      <w:tr w:rsidR="00FA2571" w:rsidRPr="00F7080D" w:rsidTr="00F7080D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F7080D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F7080D" w:rsidRDefault="00FA2571" w:rsidP="00BB65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7080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Контроль за ходом реализации муниципальной. </w:t>
            </w:r>
            <w:r w:rsidRPr="00F7080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Подпрограммы осуществляется Администрацией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7080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F7080D" w:rsidRDefault="00FA2571" w:rsidP="00BB65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7080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целевым расходованием бюджетных средств     осуществляется ежегодно до 1 апреля, следующего за отчетным годом</w:t>
            </w:r>
            <w:r w:rsidR="00BB65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B417C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подпрограммы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 отче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F7080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FA2571" w:rsidRPr="00FE5283" w:rsidRDefault="00FA2571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571" w:rsidRDefault="00FA2571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5" w:rsidRDefault="00BB6585" w:rsidP="00191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571" w:rsidRPr="00BB6585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6585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FA2571" w:rsidRPr="00BB6585" w:rsidRDefault="00BB6585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6585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B6585" w:rsidRPr="00FE5283" w:rsidRDefault="00BB6585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9C6DCC" w:rsidRDefault="00FA2571" w:rsidP="00191ADE">
      <w:pPr>
        <w:shd w:val="clear" w:color="auto" w:fill="F9F9F9"/>
        <w:tabs>
          <w:tab w:val="left" w:pos="180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C6DC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BB6585" w:rsidRDefault="00FA2571" w:rsidP="00191AD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DCC">
        <w:rPr>
          <w:rFonts w:ascii="Times New Roman" w:hAnsi="Times New Roman"/>
          <w:b/>
          <w:sz w:val="28"/>
          <w:szCs w:val="28"/>
          <w:lang w:eastAsia="ru-RU"/>
        </w:rPr>
        <w:t>Подпрогра</w:t>
      </w:r>
      <w:r w:rsidR="00BB6585" w:rsidRPr="009C6DCC">
        <w:rPr>
          <w:rFonts w:ascii="Times New Roman" w:hAnsi="Times New Roman"/>
          <w:b/>
          <w:sz w:val="28"/>
          <w:szCs w:val="28"/>
          <w:lang w:eastAsia="ru-RU"/>
        </w:rPr>
        <w:t>ммы № 4</w:t>
      </w:r>
      <w:r w:rsidR="00BB6585">
        <w:rPr>
          <w:rFonts w:ascii="Times New Roman" w:hAnsi="Times New Roman"/>
          <w:sz w:val="28"/>
          <w:szCs w:val="28"/>
          <w:lang w:eastAsia="ru-RU"/>
        </w:rPr>
        <w:t xml:space="preserve"> «Организация деятельности </w:t>
      </w:r>
      <w:r w:rsidRPr="00BB6585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на реше</w:t>
      </w:r>
      <w:r w:rsidR="00BB6585">
        <w:rPr>
          <w:rFonts w:ascii="Times New Roman" w:hAnsi="Times New Roman"/>
          <w:sz w:val="28"/>
          <w:szCs w:val="28"/>
          <w:lang w:eastAsia="ru-RU"/>
        </w:rPr>
        <w:t xml:space="preserve">ние вопросов местного значения </w:t>
      </w:r>
      <w:r w:rsidRPr="00BB6585">
        <w:rPr>
          <w:rFonts w:ascii="Times New Roman" w:hAnsi="Times New Roman"/>
          <w:sz w:val="28"/>
          <w:szCs w:val="28"/>
          <w:lang w:eastAsia="ru-RU"/>
        </w:rPr>
        <w:t>и иные мероприятия в области муниципального управления на 2016 – 2020 годы</w:t>
      </w:r>
      <w:r w:rsidRPr="00BB658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B6585" w:rsidRPr="000529C6" w:rsidRDefault="00BB6585" w:rsidP="00191AD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W w:w="921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6804"/>
      </w:tblGrid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BB6585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деятельно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на реше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вопросов местного значения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и иные мероприятия в области муниципального управления на 2016 – 2020 годы</w:t>
            </w:r>
            <w:r w:rsidRPr="00BB65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 «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BB65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FA2571" w:rsidRPr="00BB6585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BB6585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разработчики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658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</w:t>
            </w:r>
            <w:r w:rsidRPr="00BB658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й сельсовет Курманаевского района Оренбургской области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 xml:space="preserve">Обеспечение деятельности администрации </w:t>
            </w:r>
            <w:r w:rsidR="00B417CE" w:rsidRPr="00B417CE">
              <w:rPr>
                <w:b w:val="0"/>
              </w:rPr>
              <w:t>муниципального образования</w:t>
            </w:r>
            <w:r w:rsidR="00FA2571" w:rsidRPr="00B417CE">
              <w:rPr>
                <w:b w:val="0"/>
              </w:rPr>
              <w:t xml:space="preserve"> Лабазинский сельсовет, повышение их эффективности и результативности;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 xml:space="preserve">Обеспечение долгосрочной сбалансированности и устойчивости бюджета </w:t>
            </w:r>
            <w:r w:rsidR="00B417CE" w:rsidRPr="00B417CE">
              <w:rPr>
                <w:b w:val="0"/>
              </w:rPr>
              <w:t>муниципального образования</w:t>
            </w:r>
            <w:r w:rsidR="00FA2571" w:rsidRPr="00B417CE">
              <w:rPr>
                <w:b w:val="0"/>
              </w:rPr>
              <w:t xml:space="preserve"> Лабазинский сельсовет, создание условий для повышения качества управления муниципальными финансами;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 xml:space="preserve">Обеспечение выполнения расходных обязательств </w:t>
            </w:r>
            <w:r w:rsidR="00B417CE" w:rsidRPr="00B417CE">
              <w:rPr>
                <w:b w:val="0"/>
              </w:rPr>
              <w:t>муниципального образования</w:t>
            </w:r>
            <w:r w:rsidR="00FA2571" w:rsidRPr="00B417CE">
              <w:rPr>
                <w:b w:val="0"/>
              </w:rPr>
              <w:t xml:space="preserve"> Лабазинский сельсовет и создание условий для их оптимизации;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>Создание условий для повышения эффективности использования бюджетных ресурсов и качества финансового менеджмента орг</w:t>
            </w:r>
            <w:r w:rsidRPr="00B417CE">
              <w:rPr>
                <w:b w:val="0"/>
              </w:rPr>
              <w:t>анизаций сектора муниципального</w:t>
            </w:r>
            <w:r w:rsidR="00FA2571" w:rsidRPr="00B417CE">
              <w:rPr>
                <w:b w:val="0"/>
              </w:rPr>
              <w:t xml:space="preserve"> управлении;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>Обеспечение своевременного контроля в финансово-</w:t>
            </w:r>
            <w:r w:rsidR="00FA2571" w:rsidRPr="00B417CE">
              <w:rPr>
                <w:b w:val="0"/>
              </w:rPr>
              <w:lastRenderedPageBreak/>
              <w:t>бюджетной сфере;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>-</w:t>
            </w:r>
            <w:r w:rsidR="009C6DCC" w:rsidRPr="00B417CE">
              <w:rPr>
                <w:b w:val="0"/>
              </w:rPr>
              <w:t xml:space="preserve"> </w:t>
            </w:r>
            <w:r w:rsidR="00FA2571" w:rsidRPr="00B417CE">
              <w:rPr>
                <w:b w:val="0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rPr>
                <w:b w:val="0"/>
              </w:rPr>
            </w:pPr>
            <w:r w:rsidRPr="00B417CE">
              <w:rPr>
                <w:b w:val="0"/>
              </w:rPr>
              <w:t xml:space="preserve">- </w:t>
            </w:r>
            <w:r w:rsidR="00FA2571" w:rsidRPr="00B417CE">
              <w:rPr>
                <w:b w:val="0"/>
              </w:rPr>
              <w:t>Развитие муниципальной службы администрации сельского поселения;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textAlignment w:val="baseline"/>
              <w:rPr>
                <w:b w:val="0"/>
              </w:rPr>
            </w:pPr>
            <w:r w:rsidRPr="00B417CE">
              <w:rPr>
                <w:b w:val="0"/>
              </w:rPr>
              <w:t>-</w:t>
            </w:r>
            <w:r w:rsidR="009C6DCC" w:rsidRPr="00B417CE">
              <w:rPr>
                <w:b w:val="0"/>
              </w:rPr>
              <w:t xml:space="preserve"> </w:t>
            </w:r>
            <w:r w:rsidR="00FA2571" w:rsidRPr="00B417CE">
              <w:rPr>
                <w:b w:val="0"/>
              </w:rPr>
              <w:t>Организация проведения иных мероприятий в области муниципального управления.</w:t>
            </w:r>
          </w:p>
          <w:p w:rsidR="00FA2571" w:rsidRPr="00B417CE" w:rsidRDefault="00BB6585" w:rsidP="00BB6585">
            <w:pPr>
              <w:pStyle w:val="ab"/>
              <w:ind w:left="0"/>
              <w:jc w:val="both"/>
              <w:textAlignment w:val="baseline"/>
              <w:rPr>
                <w:b w:val="0"/>
              </w:rPr>
            </w:pPr>
            <w:r w:rsidRPr="00B417CE">
              <w:rPr>
                <w:b w:val="0"/>
              </w:rPr>
              <w:t>-</w:t>
            </w:r>
            <w:r w:rsidR="009C6DCC" w:rsidRPr="00B417CE">
              <w:rPr>
                <w:b w:val="0"/>
              </w:rPr>
              <w:t xml:space="preserve"> </w:t>
            </w:r>
            <w:r w:rsidR="00FA2571" w:rsidRPr="00B417CE">
              <w:rPr>
                <w:b w:val="0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  <w:r w:rsidRPr="00B417CE">
              <w:rPr>
                <w:b w:val="0"/>
              </w:rPr>
              <w:t>.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задачи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реализации  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Количество обращений граждан в администрацию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рассмотренных с нарушением сроков, установленных действующим законодательством;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общего объема расходов бюджета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в расчете на одного жителя поселения;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по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профильным направлениям деятельности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муниципальных служащих, включенных в кадровый резерв;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Доля дефицита в доходах местного бюджета без учета финансовой помощи;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финансовой зависимости бюджета;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расходов на обслуживание муниципального долга;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денежных средств, необходимый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для выплаты государственной пенсии за выслугу лет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571" w:rsidRPr="00BB6585" w:rsidRDefault="00FA2571" w:rsidP="00BB658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BB6585" w:rsidRDefault="00FA2571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–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18288,184 </w:t>
            </w:r>
            <w:r w:rsidR="00BB65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A2571" w:rsidRPr="00BB6585" w:rsidRDefault="00BB6585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3617,684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A2571" w:rsidRPr="00BB6585" w:rsidRDefault="00BB6585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-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4128,70 тыс.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BB6585" w:rsidRDefault="00BB6585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3490,40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FA2571" w:rsidRPr="00BB6585" w:rsidRDefault="00BB6585" w:rsidP="00BB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3525,70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FA2571" w:rsidRPr="00BB6585" w:rsidRDefault="00BB6585" w:rsidP="00BB658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3525,70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2571"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BB6585" w:rsidRDefault="00FA2571" w:rsidP="00BB658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будет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способствовать выходу системы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FA2571" w:rsidRPr="00BB6585" w:rsidTr="00CC00D1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B6585" w:rsidRDefault="00FA2571" w:rsidP="00BB65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B65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</w:t>
            </w:r>
            <w:r w:rsid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ходом реализации муниципальной </w:t>
            </w:r>
            <w:r w:rsidRPr="00BB65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подпрограммы</w:t>
            </w:r>
            <w:r w:rsid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BB65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B658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BB6585" w:rsidRDefault="00FA2571" w:rsidP="00BB65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асходованием бюджетных средств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ежегодно до 1 апреля, следующего за от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четным годом.</w:t>
            </w:r>
            <w:r w:rsidR="00B417C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подпрограммы 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т отчет и оценку эффективности главе</w:t>
            </w:r>
            <w:r w:rsidRPr="00B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Совету депутатов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Pr="00FE5283" w:rsidRDefault="00FA2571" w:rsidP="00191ADE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FA2571" w:rsidRPr="00FE5283" w:rsidRDefault="00FA2571" w:rsidP="00191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FA2571" w:rsidRPr="00FE5283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FA2571" w:rsidRPr="00FE5283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FA2571" w:rsidRPr="00FE5283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FA2571" w:rsidRPr="00FE5283" w:rsidRDefault="00FA2571" w:rsidP="00191ADE">
      <w:pPr>
        <w:shd w:val="clear" w:color="auto" w:fill="F9F9F9"/>
        <w:tabs>
          <w:tab w:val="left" w:pos="900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FA2571" w:rsidRPr="002A64E4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4E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A64E4">
        <w:rPr>
          <w:rFonts w:ascii="Times New Roman" w:hAnsi="Times New Roman"/>
          <w:sz w:val="28"/>
          <w:szCs w:val="28"/>
        </w:rPr>
        <w:t xml:space="preserve"> </w:t>
      </w:r>
      <w:r w:rsidRPr="002A64E4">
        <w:rPr>
          <w:rFonts w:ascii="Times New Roman" w:hAnsi="Times New Roman"/>
          <w:sz w:val="28"/>
          <w:szCs w:val="28"/>
        </w:rPr>
        <w:t>8</w:t>
      </w:r>
    </w:p>
    <w:p w:rsidR="00FA2571" w:rsidRDefault="002A64E4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CC00D1" w:rsidRDefault="00CC00D1" w:rsidP="00CC00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C00D1" w:rsidRDefault="00CC00D1" w:rsidP="00CC0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DC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A64E4" w:rsidRDefault="00CC00D1" w:rsidP="00CC0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4E4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№ </w:t>
      </w:r>
      <w:r w:rsidRPr="002A64E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Pr="002A64E4">
        <w:rPr>
          <w:rFonts w:ascii="Times New Roman" w:hAnsi="Times New Roman"/>
          <w:sz w:val="28"/>
          <w:szCs w:val="28"/>
          <w:lang w:eastAsia="ru-RU"/>
        </w:rPr>
        <w:t>«Обеспечение пожарной безопасности на территории МО Лабазинский сельсовет на 2016-2020 годы»</w:t>
      </w:r>
    </w:p>
    <w:p w:rsidR="00CC00D1" w:rsidRPr="002A64E4" w:rsidRDefault="00CC00D1" w:rsidP="00CC0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2A64E4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 на 2016-2020 годы»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2A64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="002A64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Ответственной разработчик</w:t>
            </w:r>
          </w:p>
          <w:p w:rsidR="00FA2571" w:rsidRPr="002A64E4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2A64E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необходимых условий укрепления пожарной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 на терри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тории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защиты жизни, здоровья и имущества граждан и юридических лиц от пожаров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пожарной безопасности на территории </w:t>
            </w:r>
            <w:r w:rsidR="00B417C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сельсовет;</w:t>
            </w:r>
          </w:p>
          <w:p w:rsidR="00FA2571" w:rsidRPr="002A64E4" w:rsidRDefault="00FA2571" w:rsidP="002A64E4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необходимых условий для предупреждения и тушения пожаров;</w:t>
            </w:r>
          </w:p>
          <w:p w:rsidR="00FA2571" w:rsidRPr="002A64E4" w:rsidRDefault="00FA2571" w:rsidP="002A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содействие распространению пожарно-технических знаний среди населения;</w:t>
            </w:r>
          </w:p>
          <w:p w:rsidR="00FA2571" w:rsidRPr="002A64E4" w:rsidRDefault="00FA2571" w:rsidP="002A64E4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мероприятий по соблюдению населением правил пожарной безопасности;</w:t>
            </w:r>
          </w:p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количества пожаров, гибел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людей, травматизма и размера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материальных потерь от огня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2A64E4" w:rsidRDefault="00FA2571" w:rsidP="002A64E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вопросов организ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ационно-правового, финансового;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материально-технического обеспечения  мер пожарной безопасности в границах населенных пунктов поселения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</w:p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индикаторы и </w:t>
            </w:r>
          </w:p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оля пожаров, ликвидированных силами ДПК, в общем числе пожаров</w:t>
            </w:r>
            <w:r w:rsidRPr="002A64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A64E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информированных о первичных мерах пожарной безопасности;</w:t>
            </w:r>
          </w:p>
          <w:p w:rsidR="00FA2571" w:rsidRPr="002A64E4" w:rsidRDefault="00FA2571" w:rsidP="002A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к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публикаций в газете «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вестник» по противопожарной профилактике</w:t>
            </w:r>
          </w:p>
        </w:tc>
      </w:tr>
      <w:tr w:rsidR="00FA2571" w:rsidRPr="002A64E4" w:rsidTr="002A64E4">
        <w:trPr>
          <w:trHeight w:val="25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Сроки реализации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2016-2020годы</w:t>
            </w:r>
          </w:p>
        </w:tc>
      </w:tr>
      <w:tr w:rsidR="00FA2571" w:rsidRPr="002A64E4" w:rsidTr="002A64E4">
        <w:trPr>
          <w:trHeight w:val="264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FA2571" w:rsidRPr="002A64E4" w:rsidRDefault="002A64E4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</w:t>
            </w:r>
            <w:r w:rsidR="00FA2571"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Администрации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сельсовет: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составит 2376,723 тыс. руб.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2016 г. –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424,723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2017 г. –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488,0 тыс.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2A64E4" w:rsidRDefault="002A64E4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г. - </w:t>
            </w:r>
            <w:r w:rsidR="00FA2571"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488,0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2019 г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-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488,0 тыс. руб.</w:t>
            </w:r>
          </w:p>
          <w:p w:rsidR="00FA2571" w:rsidRPr="002A64E4" w:rsidRDefault="00FA2571" w:rsidP="002A64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2020 г.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488,0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</w:t>
            </w:r>
          </w:p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2A64E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организации управления и системы контроля за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исп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олнением программы</w:t>
            </w:r>
          </w:p>
        </w:tc>
      </w:tr>
      <w:tr w:rsidR="00FA2571" w:rsidRPr="002A64E4" w:rsidTr="002A64E4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2A64E4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2A64E4" w:rsidRDefault="00FA2571" w:rsidP="002A64E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</w:t>
            </w:r>
            <w:r w:rsid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ходом реализации муниципальной </w:t>
            </w:r>
            <w:r w:rsidRP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подпрограммы осуществляется Администрацией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64E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2A64E4" w:rsidRDefault="00FA2571" w:rsidP="002A64E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 следующего за от</w:t>
            </w:r>
            <w:r w:rsidR="002A64E4">
              <w:rPr>
                <w:rFonts w:ascii="Times New Roman" w:hAnsi="Times New Roman"/>
                <w:sz w:val="28"/>
                <w:szCs w:val="28"/>
                <w:lang w:eastAsia="ru-RU"/>
              </w:rPr>
              <w:t>четным годом.</w:t>
            </w:r>
            <w:r w:rsidR="008D3F0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 подпрограммы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 отчет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оценку эффективно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главе </w:t>
            </w:r>
            <w:r w:rsidRPr="002A64E4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FA2571" w:rsidRPr="00FE5283" w:rsidRDefault="00FA2571" w:rsidP="00191A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2571" w:rsidRDefault="00FA2571" w:rsidP="00191ADE">
      <w:pPr>
        <w:tabs>
          <w:tab w:val="left" w:pos="76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FA2571" w:rsidSect="00F7080D">
          <w:pgSz w:w="11906" w:h="16838"/>
          <w:pgMar w:top="1247" w:right="992" w:bottom="851" w:left="1701" w:header="709" w:footer="709" w:gutter="0"/>
          <w:cols w:space="708"/>
          <w:docGrid w:linePitch="360"/>
        </w:sectPr>
      </w:pPr>
    </w:p>
    <w:p w:rsidR="00FA2571" w:rsidRPr="00381A55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1A5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381A55" w:rsidRPr="00381A55">
        <w:rPr>
          <w:rFonts w:ascii="Times New Roman" w:hAnsi="Times New Roman"/>
          <w:sz w:val="28"/>
          <w:szCs w:val="28"/>
        </w:rPr>
        <w:t xml:space="preserve"> </w:t>
      </w:r>
      <w:r w:rsidRPr="00381A55">
        <w:rPr>
          <w:rFonts w:ascii="Times New Roman" w:hAnsi="Times New Roman"/>
          <w:sz w:val="28"/>
          <w:szCs w:val="28"/>
        </w:rPr>
        <w:t>9</w:t>
      </w:r>
    </w:p>
    <w:p w:rsidR="00FA2571" w:rsidRPr="00381A55" w:rsidRDefault="00381A55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A55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381A55" w:rsidRDefault="00381A55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289B" w:rsidRPr="009C6DCC" w:rsidRDefault="0020289B" w:rsidP="0020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DC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381A55" w:rsidRDefault="00FA2571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81A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Подпрограммы </w:t>
      </w:r>
      <w:r w:rsidR="00381A55" w:rsidRPr="00381A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381A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381A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1A55">
        <w:rPr>
          <w:rFonts w:ascii="Times New Roman" w:hAnsi="Times New Roman"/>
          <w:sz w:val="28"/>
          <w:szCs w:val="28"/>
          <w:lang w:eastAsia="ru-RU"/>
        </w:rPr>
        <w:t>«</w:t>
      </w:r>
      <w:r w:rsidRPr="00381A55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культуры на территории </w:t>
      </w:r>
      <w:r w:rsidR="008D3F0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381A55" w:rsidRPr="00381A55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</w:t>
      </w:r>
      <w:r w:rsidRPr="00381A55">
        <w:rPr>
          <w:rFonts w:ascii="Times New Roman" w:hAnsi="Times New Roman"/>
          <w:sz w:val="28"/>
          <w:szCs w:val="28"/>
          <w:lang w:eastAsia="ru-RU"/>
        </w:rPr>
        <w:t>на 2016-2020 годы»</w:t>
      </w:r>
    </w:p>
    <w:p w:rsidR="00381A55" w:rsidRPr="00381A55" w:rsidRDefault="00381A55" w:rsidP="00191ADE">
      <w:pPr>
        <w:shd w:val="clear" w:color="auto" w:fill="F9F9F9"/>
        <w:spacing w:after="0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8"/>
      </w:tblGrid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381A55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81A55">
              <w:rPr>
                <w:rFonts w:ascii="Times New Roman" w:hAnsi="Times New Roman"/>
                <w:bCs/>
                <w:color w:val="050505"/>
                <w:sz w:val="28"/>
                <w:szCs w:val="28"/>
                <w:lang w:eastAsia="ru-RU"/>
              </w:rPr>
              <w:t xml:space="preserve">Развитие культуры на территории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на 2016-2020 годы»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381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создании рабочей группы по разработке </w:t>
            </w:r>
            <w:r w:rsidRPr="00381A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Курманаевского района 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области»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Ответственной разработчик</w:t>
            </w:r>
          </w:p>
          <w:p w:rsidR="00FA2571" w:rsidRPr="00381A55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</w:t>
            </w:r>
            <w:r w:rsid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всех направлениях.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381A55" w:rsidP="00381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культурного уровня населения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Лабазинский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ельсовет;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создание равных условий для культурного развития жителей поселка;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сохранение и развитие нак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опленной национальной культуры;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развитие профессионального искусства;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совершенствование организации досуга населения;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поддержка молодых дарований в сфере культуры и искусства.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</w:p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индикаторы и</w:t>
            </w:r>
          </w:p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показатели </w:t>
            </w:r>
          </w:p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- Количество культурно массовых мероприятий;</w:t>
            </w:r>
          </w:p>
          <w:p w:rsidR="00FA2571" w:rsidRPr="00381A55" w:rsidRDefault="00FA2571" w:rsidP="00381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1A55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посещающих культурно массовые мероприятия;</w:t>
            </w:r>
          </w:p>
          <w:p w:rsidR="00FA2571" w:rsidRPr="00381A55" w:rsidRDefault="00FA2571" w:rsidP="00381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1A55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фондами;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571" w:rsidRPr="00381A55" w:rsidRDefault="00381A55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</w:t>
            </w:r>
          </w:p>
          <w:p w:rsidR="00FA2571" w:rsidRPr="00381A55" w:rsidRDefault="00381A55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реализации  составит</w:t>
            </w:r>
            <w:r w:rsid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10673,804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– 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1973,804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381A55" w:rsidRDefault="00FA2571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. – 2100,0 тыс. рублей</w:t>
            </w:r>
          </w:p>
          <w:p w:rsidR="00FA2571" w:rsidRPr="00381A55" w:rsidRDefault="00FA2571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2200,0 тыс. рублей</w:t>
            </w:r>
          </w:p>
          <w:p w:rsidR="00FA2571" w:rsidRPr="00381A55" w:rsidRDefault="00381A55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019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2200,0 тыс. рублей</w:t>
            </w:r>
          </w:p>
          <w:p w:rsidR="00FA2571" w:rsidRPr="00381A55" w:rsidRDefault="00FA2571" w:rsidP="00381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2200,0 тыс. рублей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уровня нравственно-эстетического и духовного развития населения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</w:t>
            </w:r>
            <w:r w:rsidR="008D3F04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-просветительских, интеллектуально</w:t>
            </w:r>
            <w:r w:rsidR="00C87D63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</w:t>
            </w:r>
            <w:r w:rsidR="008D3F04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FA2571" w:rsidRPr="00381A55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Реализация Программы позволит решить следующие вопросы:</w:t>
            </w:r>
          </w:p>
          <w:p w:rsidR="00FA2571" w:rsidRPr="00381A55" w:rsidRDefault="00C87D63" w:rsidP="00C87D63">
            <w:pPr>
              <w:pStyle w:val="ab"/>
              <w:ind w:left="102"/>
              <w:jc w:val="both"/>
              <w:rPr>
                <w:b w:val="0"/>
                <w:color w:val="050505"/>
              </w:rPr>
            </w:pPr>
            <w:r>
              <w:rPr>
                <w:b w:val="0"/>
                <w:color w:val="050505"/>
                <w:spacing w:val="-6"/>
              </w:rPr>
              <w:t xml:space="preserve">- </w:t>
            </w:r>
            <w:r w:rsidR="00FA2571" w:rsidRPr="00381A55">
              <w:rPr>
                <w:b w:val="0"/>
                <w:color w:val="050505"/>
                <w:spacing w:val="-6"/>
              </w:rPr>
              <w:t>обеспечение населения услугами учреждений клубного типа</w:t>
            </w:r>
            <w:r>
              <w:rPr>
                <w:b w:val="0"/>
                <w:color w:val="050505"/>
                <w:spacing w:val="-6"/>
              </w:rPr>
              <w:t>;</w:t>
            </w:r>
          </w:p>
          <w:p w:rsidR="00FA2571" w:rsidRPr="00381A55" w:rsidRDefault="00C87D63" w:rsidP="00C87D63">
            <w:pPr>
              <w:pStyle w:val="ab"/>
              <w:ind w:left="51"/>
              <w:jc w:val="both"/>
              <w:rPr>
                <w:b w:val="0"/>
                <w:color w:val="050505"/>
                <w:spacing w:val="-6"/>
              </w:rPr>
            </w:pPr>
            <w:r>
              <w:rPr>
                <w:b w:val="0"/>
                <w:color w:val="050505"/>
                <w:spacing w:val="-6"/>
              </w:rPr>
              <w:t xml:space="preserve">- </w:t>
            </w:r>
            <w:r w:rsidR="00FA2571" w:rsidRPr="00381A55">
              <w:rPr>
                <w:b w:val="0"/>
                <w:color w:val="050505"/>
                <w:spacing w:val="-6"/>
              </w:rPr>
              <w:t>повышение доступности и качества культурного продукта для населения;</w:t>
            </w:r>
          </w:p>
          <w:p w:rsidR="00FA2571" w:rsidRPr="00381A55" w:rsidRDefault="00C87D63" w:rsidP="00C87D63">
            <w:pPr>
              <w:pStyle w:val="ab"/>
              <w:ind w:left="91"/>
              <w:jc w:val="both"/>
              <w:textAlignment w:val="baseline"/>
              <w:rPr>
                <w:color w:val="050505"/>
              </w:rPr>
            </w:pPr>
            <w:r>
              <w:rPr>
                <w:b w:val="0"/>
                <w:color w:val="050505"/>
              </w:rPr>
              <w:t xml:space="preserve">- </w:t>
            </w:r>
            <w:r w:rsidR="00FA2571" w:rsidRPr="00381A55">
              <w:rPr>
                <w:b w:val="0"/>
                <w:color w:val="050505"/>
              </w:rPr>
              <w:t>создание условий для организации культурно-массового досуга населения.</w:t>
            </w:r>
          </w:p>
        </w:tc>
      </w:tr>
      <w:tr w:rsidR="00FA2571" w:rsidRPr="00381A55" w:rsidTr="00381A5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381A55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381A55" w:rsidRDefault="00FA2571" w:rsidP="00381A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</w:t>
            </w:r>
            <w:r w:rsidR="00C87D6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реализации муниципальной </w:t>
            </w: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подпрограммы</w:t>
            </w:r>
            <w:r w:rsidR="00C87D6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81A5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8D3F04" w:rsidRDefault="00FA2571" w:rsidP="00C87D6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 осуществляется ежегодно до 1 апреля, следующего за о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>тчетным годом.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подпрограммы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 отче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381A55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571" w:rsidRPr="00C87D6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7D6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87D63" w:rsidRPr="00C87D63">
        <w:rPr>
          <w:rFonts w:ascii="Times New Roman" w:hAnsi="Times New Roman"/>
          <w:sz w:val="28"/>
          <w:szCs w:val="28"/>
        </w:rPr>
        <w:t xml:space="preserve"> </w:t>
      </w:r>
      <w:r w:rsidRPr="00C87D63">
        <w:rPr>
          <w:rFonts w:ascii="Times New Roman" w:hAnsi="Times New Roman"/>
          <w:sz w:val="28"/>
          <w:szCs w:val="28"/>
        </w:rPr>
        <w:t>10</w:t>
      </w:r>
    </w:p>
    <w:p w:rsidR="00FA2571" w:rsidRPr="00C87D63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D63">
        <w:rPr>
          <w:rFonts w:ascii="Times New Roman" w:hAnsi="Times New Roman"/>
          <w:sz w:val="28"/>
          <w:szCs w:val="28"/>
          <w:lang w:eastAsia="ru-RU"/>
        </w:rPr>
        <w:t>к му</w:t>
      </w:r>
      <w:r w:rsidR="00C87D63" w:rsidRPr="00C87D63">
        <w:rPr>
          <w:rFonts w:ascii="Times New Roman" w:hAnsi="Times New Roman"/>
          <w:sz w:val="28"/>
          <w:szCs w:val="28"/>
          <w:lang w:eastAsia="ru-RU"/>
        </w:rPr>
        <w:t>ниципальной программе</w:t>
      </w:r>
    </w:p>
    <w:p w:rsidR="00C87D63" w:rsidRPr="00C87D63" w:rsidRDefault="00C87D63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6DCC" w:rsidRDefault="009C6DCC" w:rsidP="00C87D63">
      <w:pPr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FA2571" w:rsidRPr="00C87D63" w:rsidRDefault="00FA2571" w:rsidP="00C87D63">
      <w:pPr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D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Подпрограммы 7 </w:t>
      </w:r>
      <w:r w:rsidRPr="00C87D6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87D63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C87D63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спорта в </w:t>
      </w:r>
      <w:r w:rsidRPr="00C87D63">
        <w:rPr>
          <w:rFonts w:ascii="Times New Roman" w:hAnsi="Times New Roman"/>
          <w:sz w:val="28"/>
          <w:szCs w:val="28"/>
          <w:lang w:eastAsia="ru-RU"/>
        </w:rPr>
        <w:t>муниципальном обр</w:t>
      </w:r>
      <w:r w:rsidR="00C87D63">
        <w:rPr>
          <w:rFonts w:ascii="Times New Roman" w:hAnsi="Times New Roman"/>
          <w:sz w:val="28"/>
          <w:szCs w:val="28"/>
          <w:lang w:eastAsia="ru-RU"/>
        </w:rPr>
        <w:t xml:space="preserve">азовании Лабазинский сельсовет </w:t>
      </w:r>
      <w:r w:rsidRPr="00C87D63">
        <w:rPr>
          <w:rFonts w:ascii="Times New Roman" w:hAnsi="Times New Roman"/>
          <w:sz w:val="28"/>
          <w:szCs w:val="28"/>
          <w:lang w:eastAsia="ru-RU"/>
        </w:rPr>
        <w:t>на 2016-2020 годы»</w:t>
      </w:r>
    </w:p>
    <w:p w:rsidR="00C87D63" w:rsidRPr="00C87D63" w:rsidRDefault="00C87D63" w:rsidP="00191ADE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088"/>
      </w:tblGrid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C87D6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муниципальном обр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азовании Лабазинский сельсовет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на 2016-2020 годы»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C87D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C87D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споряжение от 30.10.2014 № 87-р</w:t>
            </w:r>
            <w:r w:rsidRPr="00C87D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рабочей группы по разработке </w:t>
            </w:r>
            <w:r w:rsidRPr="00C87D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FA2571" w:rsidRPr="00C87D63" w:rsidRDefault="00FA2571" w:rsidP="00191A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C87D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условий и укрепление здоровья жителей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FA2571" w:rsidRPr="00C87D63" w:rsidTr="00C87D63">
        <w:trPr>
          <w:trHeight w:val="178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развитие системы спортивных и физкультурных мероприятий с населением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по месту жительства;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осуществление пропаганды физической культуры и спорта как 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важнейшей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составляющей здорового образа жизни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20289B" w:rsidP="00C87D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населения, вовлеченного</w:t>
            </w:r>
            <w:r w:rsidR="00FA2571"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физкультурно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571"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-спортивные мероприятия;</w:t>
            </w:r>
          </w:p>
          <w:p w:rsidR="00FA2571" w:rsidRPr="00C87D63" w:rsidRDefault="00FA2571" w:rsidP="00C87D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20289B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C87D63" w:rsidTr="0020289B">
        <w:trPr>
          <w:trHeight w:val="37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за 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весь период реализации составит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80,0 тыс. руб.</w:t>
            </w:r>
          </w:p>
          <w:p w:rsidR="00FA2571" w:rsidRPr="00C87D63" w:rsidRDefault="0020289B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20,0 тыс. руб.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20,0 тыс. руб.</w:t>
            </w:r>
          </w:p>
          <w:p w:rsidR="00FA2571" w:rsidRPr="00C87D63" w:rsidRDefault="0020289B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20,0 тыс. руб.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0,0 тыс. руб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г. – 2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</w:t>
            </w:r>
          </w:p>
        </w:tc>
      </w:tr>
      <w:tr w:rsidR="00FA2571" w:rsidRPr="00C87D63" w:rsidTr="00C87D63">
        <w:trPr>
          <w:trHeight w:val="2358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2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ективности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доступности занятий 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физической культурой и спортом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всем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жителям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поселения;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количества де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тей и подростков  занимающихся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спортом;</w:t>
            </w:r>
          </w:p>
          <w:p w:rsidR="00FA2571" w:rsidRPr="00C87D63" w:rsidRDefault="00FA2571" w:rsidP="00C8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 приобщение жителей администрации к здоровому образу жизни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C87D63" w:rsidRDefault="00FA2571" w:rsidP="00C87D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управлении и системы контроля за исполнением программы</w:t>
            </w:r>
          </w:p>
        </w:tc>
      </w:tr>
      <w:tr w:rsidR="00FA2571" w:rsidRPr="00C87D63" w:rsidTr="00C87D63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87D63" w:rsidRDefault="00FA2571" w:rsidP="002028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87D6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C87D63" w:rsidRDefault="00FA2571" w:rsidP="00202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 осуществляется ежегодно до 1 апреля, следующего за отч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>етным годом.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подпрограммы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 отче</w:t>
            </w:r>
            <w:r w:rsidR="00202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FA2571" w:rsidRPr="00FE5283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FE5283" w:rsidRDefault="00FA2571" w:rsidP="0019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571" w:rsidRPr="00FE5283" w:rsidRDefault="00FA2571" w:rsidP="0019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</w:p>
    <w:p w:rsidR="00FA2571" w:rsidRPr="00FE5283" w:rsidRDefault="00FA2571" w:rsidP="0019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A2571" w:rsidRPr="00FE5283" w:rsidSect="00381A5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2571" w:rsidRPr="0020289B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289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0289B" w:rsidRPr="0020289B">
        <w:rPr>
          <w:rFonts w:ascii="Times New Roman" w:hAnsi="Times New Roman"/>
          <w:sz w:val="28"/>
          <w:szCs w:val="28"/>
        </w:rPr>
        <w:t xml:space="preserve"> </w:t>
      </w:r>
      <w:r w:rsidRPr="0020289B">
        <w:rPr>
          <w:rFonts w:ascii="Times New Roman" w:hAnsi="Times New Roman"/>
          <w:sz w:val="28"/>
          <w:szCs w:val="28"/>
        </w:rPr>
        <w:t>11</w:t>
      </w:r>
    </w:p>
    <w:p w:rsidR="00FA2571" w:rsidRPr="0020289B" w:rsidRDefault="0020289B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289B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FE5283" w:rsidRDefault="00FA2571" w:rsidP="00191AD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A2571" w:rsidRPr="0020289B" w:rsidRDefault="0020289B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89B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Default="00FA2571" w:rsidP="00191A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89B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№ 8 </w:t>
      </w:r>
      <w:r w:rsidRPr="0020289B">
        <w:rPr>
          <w:rFonts w:ascii="Times New Roman" w:hAnsi="Times New Roman"/>
          <w:sz w:val="28"/>
          <w:szCs w:val="28"/>
          <w:lang w:eastAsia="ru-RU"/>
        </w:rPr>
        <w:t>«Пенсионное обеспечение лиц, заме</w:t>
      </w:r>
      <w:r w:rsidR="0020289B">
        <w:rPr>
          <w:rFonts w:ascii="Times New Roman" w:hAnsi="Times New Roman"/>
          <w:sz w:val="28"/>
          <w:szCs w:val="28"/>
          <w:lang w:eastAsia="ru-RU"/>
        </w:rPr>
        <w:t xml:space="preserve">щавших муниципальные должности </w:t>
      </w:r>
      <w:r w:rsidRPr="0020289B">
        <w:rPr>
          <w:rFonts w:ascii="Times New Roman" w:hAnsi="Times New Roman"/>
          <w:sz w:val="28"/>
          <w:szCs w:val="28"/>
          <w:lang w:eastAsia="ru-RU"/>
        </w:rPr>
        <w:t>и должности муниципальной службы в муниципальном образовании Лабазинский сельсовет на 2016-2020 годы»</w:t>
      </w:r>
    </w:p>
    <w:p w:rsidR="0020289B" w:rsidRPr="0020289B" w:rsidRDefault="0020289B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7231"/>
      </w:tblGrid>
      <w:tr w:rsidR="00FA2571" w:rsidRPr="009C6DCC" w:rsidTr="003074C7">
        <w:trPr>
          <w:trHeight w:val="982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571" w:rsidRPr="009C6DCC" w:rsidRDefault="00FA2571" w:rsidP="00191ADE">
            <w:pPr>
              <w:spacing w:after="0" w:line="240" w:lineRule="auto"/>
              <w:ind w:left="279" w:right="5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«Пенсионное обеспечение лиц, заме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щавших муниципальные должности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и должности муниципальной службы в муниципальном образовании Лабазинский сельсовет на 2016-2020 годы»</w:t>
            </w:r>
          </w:p>
        </w:tc>
      </w:tr>
      <w:tr w:rsidR="00FA2571" w:rsidRPr="009C6DCC" w:rsidTr="003074C7">
        <w:trPr>
          <w:trHeight w:val="1035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9C6D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споряжение от 30.10.2015 № 87-р</w:t>
            </w:r>
            <w:r w:rsidRPr="009C6D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9C6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8D3F04" w:rsidRPr="009C6DCC" w:rsidTr="008F1DC6">
        <w:trPr>
          <w:trHeight w:val="500"/>
        </w:trPr>
        <w:tc>
          <w:tcPr>
            <w:tcW w:w="2409" w:type="dxa"/>
          </w:tcPr>
          <w:p w:rsidR="008D3F04" w:rsidRPr="009C6DCC" w:rsidRDefault="008D3F04" w:rsidP="00191A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31" w:type="dxa"/>
            <w:vAlign w:val="bottom"/>
          </w:tcPr>
          <w:p w:rsidR="008D3F04" w:rsidRPr="00C87D63" w:rsidRDefault="008D3F04" w:rsidP="008F1DC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8D3F04" w:rsidRPr="009C6DCC" w:rsidTr="008F1DC6">
        <w:trPr>
          <w:trHeight w:val="465"/>
        </w:trPr>
        <w:tc>
          <w:tcPr>
            <w:tcW w:w="2409" w:type="dxa"/>
          </w:tcPr>
          <w:p w:rsidR="008D3F04" w:rsidRPr="009C6DCC" w:rsidRDefault="008D3F04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подпрограммы</w:t>
            </w:r>
          </w:p>
        </w:tc>
        <w:tc>
          <w:tcPr>
            <w:tcW w:w="7231" w:type="dxa"/>
            <w:vAlign w:val="bottom"/>
          </w:tcPr>
          <w:p w:rsidR="008D3F04" w:rsidRPr="00C87D63" w:rsidRDefault="008D3F04" w:rsidP="008F1DC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8D3F04" w:rsidRPr="009C6DCC" w:rsidTr="008F1DC6">
        <w:trPr>
          <w:trHeight w:val="270"/>
        </w:trPr>
        <w:tc>
          <w:tcPr>
            <w:tcW w:w="2409" w:type="dxa"/>
          </w:tcPr>
          <w:p w:rsidR="008D3F04" w:rsidRPr="009C6DCC" w:rsidRDefault="008D3F04" w:rsidP="00191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31" w:type="dxa"/>
            <w:vAlign w:val="bottom"/>
          </w:tcPr>
          <w:p w:rsidR="008D3F04" w:rsidRPr="00C87D63" w:rsidRDefault="008D3F04" w:rsidP="008F1DC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8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7D63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9C6DCC" w:rsidTr="003074C7"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цель </w:t>
            </w:r>
          </w:p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A2571" w:rsidRPr="009C6DCC" w:rsidTr="003074C7"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от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06.06.2014 г 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Лабазинский сельсовет»</w:t>
            </w:r>
          </w:p>
        </w:tc>
      </w:tr>
      <w:tr w:rsidR="00FA2571" w:rsidRPr="009C6DCC" w:rsidTr="003074C7">
        <w:trPr>
          <w:trHeight w:val="652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7231" w:type="dxa"/>
          </w:tcPr>
          <w:p w:rsidR="00FA2571" w:rsidRPr="009C6DCC" w:rsidRDefault="00FA2571" w:rsidP="009C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сроков по назначению, расчету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(перерасчету) и выплате государственной пенсии за выслугу лет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9C6DCC" w:rsidRDefault="00FA2571" w:rsidP="009C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денежных средств, необходимый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для выплаты государственной пенсии за выслугу лет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9C6DCC" w:rsidTr="003074C7"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</w:t>
            </w:r>
          </w:p>
        </w:tc>
      </w:tr>
      <w:tr w:rsidR="00FA2571" w:rsidRPr="009C6DCC" w:rsidTr="003074C7">
        <w:trPr>
          <w:trHeight w:val="285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</w:p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местного бюджета.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объемов финансирования на период реализации программы 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 в разделе 2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«Основные цели и задачи подпрограммы, сроки реализации подпрограммы, а также целевые индикаторы и показатели»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Программы уточняются в установленном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порядке при изменении бюджета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реализаци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составит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956,58 тыс. руб.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197,58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184,00 тыс. руб.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189,00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193,00 тыс. руб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г. – 193,00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A2571" w:rsidRPr="009C6DCC" w:rsidTr="003074C7">
        <w:trPr>
          <w:trHeight w:val="285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31" w:type="dxa"/>
          </w:tcPr>
          <w:p w:rsidR="00FA2571" w:rsidRPr="009C6DCC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Гарантированное право лицам, замещавшим муниципальные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FA2571" w:rsidRPr="009C6DCC" w:rsidTr="003074C7">
        <w:trPr>
          <w:trHeight w:val="285"/>
        </w:trPr>
        <w:tc>
          <w:tcPr>
            <w:tcW w:w="2409" w:type="dxa"/>
          </w:tcPr>
          <w:p w:rsidR="00FA2571" w:rsidRPr="009C6DCC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Ор</w:t>
            </w:r>
            <w:r w:rsidR="009C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ганизация управления и системы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 исполнением Программы</w:t>
            </w:r>
          </w:p>
        </w:tc>
        <w:tc>
          <w:tcPr>
            <w:tcW w:w="7231" w:type="dxa"/>
          </w:tcPr>
          <w:p w:rsidR="00FA2571" w:rsidRPr="009C6DCC" w:rsidRDefault="00FA2571" w:rsidP="009C6D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C6DC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ходом реализации муниципальной. Подпрограммы</w:t>
            </w:r>
            <w:r w:rsidR="009C6DC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9C6DC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C6DC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9C6DCC" w:rsidRDefault="00FA2571" w:rsidP="009C6D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 следующего за от</w:t>
            </w:r>
            <w:r w:rsidR="007426CF">
              <w:rPr>
                <w:rFonts w:ascii="Times New Roman" w:hAnsi="Times New Roman"/>
                <w:sz w:val="28"/>
                <w:szCs w:val="28"/>
                <w:lang w:eastAsia="ru-RU"/>
              </w:rPr>
              <w:t>четным годом.</w:t>
            </w:r>
            <w:r w:rsidR="008D3F0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подпрограммы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 отче</w:t>
            </w:r>
            <w:r w:rsid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  <w:r w:rsidRPr="009C6DC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A2571" w:rsidRPr="00FE5283" w:rsidRDefault="00FA2571" w:rsidP="00191ADE">
      <w:pPr>
        <w:spacing w:after="0" w:line="240" w:lineRule="auto"/>
        <w:jc w:val="center"/>
        <w:rPr>
          <w:b/>
          <w:bCs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center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both"/>
        <w:rPr>
          <w:b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7426CF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6CF">
        <w:rPr>
          <w:rFonts w:ascii="Times New Roman" w:hAnsi="Times New Roman"/>
          <w:sz w:val="28"/>
          <w:szCs w:val="28"/>
        </w:rPr>
        <w:lastRenderedPageBreak/>
        <w:t>Приложение №12</w:t>
      </w:r>
    </w:p>
    <w:p w:rsidR="00FA2571" w:rsidRPr="007426CF" w:rsidRDefault="00FA2571" w:rsidP="00191A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26CF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A2571" w:rsidRPr="007426CF" w:rsidRDefault="00FA2571" w:rsidP="00191ADE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</w:p>
    <w:p w:rsidR="00FA2571" w:rsidRPr="007426CF" w:rsidRDefault="00FA2571" w:rsidP="0019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6C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Default="00FA2571" w:rsidP="00191A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26CF">
        <w:rPr>
          <w:rFonts w:ascii="Times New Roman" w:hAnsi="Times New Roman"/>
          <w:b/>
          <w:sz w:val="28"/>
          <w:szCs w:val="28"/>
          <w:lang w:eastAsia="ru-RU"/>
        </w:rPr>
        <w:t>Подпрограммы №</w:t>
      </w:r>
      <w:r w:rsidR="007426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26CF">
        <w:rPr>
          <w:rFonts w:ascii="Times New Roman" w:hAnsi="Times New Roman"/>
          <w:b/>
          <w:sz w:val="28"/>
          <w:szCs w:val="28"/>
          <w:lang w:eastAsia="ru-RU"/>
        </w:rPr>
        <w:t xml:space="preserve">9 </w:t>
      </w:r>
      <w:r w:rsidRPr="007426CF">
        <w:rPr>
          <w:rFonts w:ascii="Times New Roman" w:hAnsi="Times New Roman"/>
          <w:sz w:val="28"/>
          <w:szCs w:val="28"/>
          <w:lang w:eastAsia="ru-RU"/>
        </w:rPr>
        <w:t>Мобилизационная и вневойсковая подготовка на территории муниципального образования Лабазинский сельсовет на 2016-2020 годы»</w:t>
      </w:r>
    </w:p>
    <w:p w:rsidR="007426CF" w:rsidRPr="007426CF" w:rsidRDefault="007426CF" w:rsidP="00191A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88"/>
      </w:tblGrid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«Мобилизационная и вневойсковая подготовка на территории муниципального образования Лабазинский  сельсовет на 2016-2020 годы»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от 30.10.2014 №</w:t>
            </w:r>
            <w:r w:rsidR="00872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87-р «О создании рабочей группы по разработке муниципальных программ муниципального образования Лабазинский сельсовет Курманаевского района Оренбургской области»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Курманаевского района Оренбургской области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Курманаевского района Оренбургской области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подпрограммы 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D3F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Курманаевского района Оренбургской области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 по осуществлению первичного воинского учета на территориях, где отсутствуют военные комиссариаты.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FA2571" w:rsidRPr="007426CF" w:rsidTr="007426CF"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</w:t>
            </w:r>
          </w:p>
        </w:tc>
      </w:tr>
      <w:tr w:rsidR="00FA2571" w:rsidRPr="007426CF" w:rsidTr="00872955">
        <w:trPr>
          <w:trHeight w:val="273"/>
        </w:trPr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 подпрограмме:</w:t>
            </w:r>
          </w:p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866,669 тыс. рублей (прогнозно)</w:t>
            </w:r>
          </w:p>
          <w:p w:rsidR="00872955" w:rsidRDefault="00872955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г.-190,505 тыс. рублей,</w:t>
            </w:r>
          </w:p>
          <w:p w:rsidR="00872955" w:rsidRDefault="00872955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D042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г.-169,041 тыс. рублей,</w:t>
            </w:r>
          </w:p>
          <w:p w:rsidR="00872955" w:rsidRDefault="00872955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 г.- 169,041 тыс. рублей,</w:t>
            </w:r>
          </w:p>
          <w:p w:rsidR="00872955" w:rsidRDefault="00872955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г.- 169,041 тыс. рублей,</w:t>
            </w:r>
          </w:p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2020 г.- 169,041 тыс. рублей</w:t>
            </w:r>
          </w:p>
        </w:tc>
      </w:tr>
      <w:tr w:rsidR="00FA2571" w:rsidRPr="007426CF" w:rsidTr="007426CF">
        <w:trPr>
          <w:trHeight w:val="2897"/>
        </w:trPr>
        <w:tc>
          <w:tcPr>
            <w:tcW w:w="2552" w:type="dxa"/>
          </w:tcPr>
          <w:p w:rsidR="00FA2571" w:rsidRPr="007426CF" w:rsidRDefault="00FA2571" w:rsidP="00191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8" w:type="dxa"/>
          </w:tcPr>
          <w:p w:rsidR="00FA2571" w:rsidRPr="007426CF" w:rsidRDefault="00FA2571" w:rsidP="00191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</w:tc>
      </w:tr>
    </w:tbl>
    <w:p w:rsidR="00FA2571" w:rsidRPr="00FE5283" w:rsidRDefault="00FA2571" w:rsidP="00191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571" w:rsidRPr="00FE5283" w:rsidRDefault="00FA2571" w:rsidP="00191ADE">
      <w:pPr>
        <w:spacing w:after="0" w:line="240" w:lineRule="auto"/>
        <w:ind w:left="4956" w:firstLine="6"/>
        <w:jc w:val="both"/>
        <w:rPr>
          <w:rFonts w:ascii="Times New Roman" w:hAnsi="Times New Roman"/>
          <w:lang w:eastAsia="ru-RU"/>
        </w:rPr>
      </w:pPr>
    </w:p>
    <w:p w:rsidR="00FA2571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872955" w:rsidRDefault="00FA2571" w:rsidP="00191ADE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955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613F84" w:rsidRPr="00872955" w:rsidRDefault="00872955" w:rsidP="008729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95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A2571" w:rsidRPr="00872955" w:rsidRDefault="00FA2571" w:rsidP="00191ADE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955" w:rsidRDefault="00872955" w:rsidP="00191AD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A2571" w:rsidRPr="00872955" w:rsidRDefault="00872955" w:rsidP="00191AD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A2571" w:rsidRPr="00872955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№ 10 </w:t>
      </w:r>
      <w:r w:rsidR="00FA2571" w:rsidRPr="00872955">
        <w:rPr>
          <w:rFonts w:ascii="Times New Roman" w:hAnsi="Times New Roman"/>
          <w:sz w:val="28"/>
          <w:szCs w:val="28"/>
        </w:rPr>
        <w:t>«Обеспечение жильём м</w:t>
      </w:r>
      <w:r w:rsidR="00D042C7">
        <w:rPr>
          <w:rFonts w:ascii="Times New Roman" w:hAnsi="Times New Roman"/>
          <w:sz w:val="28"/>
          <w:szCs w:val="28"/>
        </w:rPr>
        <w:t xml:space="preserve">олодых семей в </w:t>
      </w:r>
      <w:r w:rsidR="00D042C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A2571" w:rsidRPr="00872955">
        <w:rPr>
          <w:rFonts w:ascii="Times New Roman" w:hAnsi="Times New Roman"/>
          <w:sz w:val="28"/>
          <w:szCs w:val="28"/>
        </w:rPr>
        <w:t xml:space="preserve"> </w:t>
      </w:r>
      <w:r w:rsidR="00D042C7">
        <w:rPr>
          <w:rFonts w:ascii="Times New Roman" w:hAnsi="Times New Roman"/>
          <w:sz w:val="28"/>
          <w:szCs w:val="28"/>
        </w:rPr>
        <w:t xml:space="preserve">Лабазинский сельсовет» (далее – </w:t>
      </w:r>
      <w:r w:rsidR="00FA2571" w:rsidRPr="00872955">
        <w:rPr>
          <w:rFonts w:ascii="Times New Roman" w:hAnsi="Times New Roman"/>
          <w:sz w:val="28"/>
          <w:szCs w:val="28"/>
        </w:rPr>
        <w:t>Подпрограмма)</w:t>
      </w:r>
    </w:p>
    <w:p w:rsidR="00FA2571" w:rsidRPr="00834DA8" w:rsidRDefault="00FA2571" w:rsidP="00191ADE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7484"/>
      </w:tblGrid>
      <w:tr w:rsidR="00D042C7" w:rsidRPr="00834DA8" w:rsidTr="00872955">
        <w:tc>
          <w:tcPr>
            <w:tcW w:w="2263" w:type="dxa"/>
          </w:tcPr>
          <w:p w:rsidR="00D042C7" w:rsidRPr="00834DA8" w:rsidRDefault="00D042C7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7484" w:type="dxa"/>
          </w:tcPr>
          <w:p w:rsidR="00D042C7" w:rsidRPr="007426CF" w:rsidRDefault="00D042C7" w:rsidP="008F1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42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Курманаевского района Оренбургской области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7484" w:type="dxa"/>
          </w:tcPr>
          <w:p w:rsidR="004D6981" w:rsidRDefault="00FA2571" w:rsidP="004D6981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</w:t>
            </w:r>
            <w:r w:rsidR="004D6981">
              <w:rPr>
                <w:rFonts w:ascii="Times New Roman" w:hAnsi="Times New Roman"/>
                <w:sz w:val="28"/>
              </w:rPr>
              <w:t>муниципальном образовании</w:t>
            </w:r>
            <w:r w:rsidRPr="00834DA8">
              <w:rPr>
                <w:rFonts w:ascii="Times New Roman" w:hAnsi="Times New Roman"/>
                <w:sz w:val="28"/>
              </w:rPr>
              <w:t xml:space="preserve"> Лабазинский се</w:t>
            </w:r>
          </w:p>
          <w:p w:rsidR="00FA2571" w:rsidRPr="00834DA8" w:rsidRDefault="00FA2571" w:rsidP="004D6981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льсовет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Предоставление молодым семьям – участникам Подпрограммы социальных выплат на приобретение жилья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Показатели (индикаторы) Подпрограммы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- Количество молодых семей Лабазинского сельсовета, улучшивших свои жилищные условия с помощью предоставляемых социальных выплат;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- Количество молодых семей Лабазинского сельсовета,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2016-2020 годы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Объёмы бюджетных ассигнований Подпрограммы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 xml:space="preserve">Финансирование мероприятий Подпрограммы составляет </w:t>
            </w:r>
            <w:r w:rsidR="002A23CA">
              <w:rPr>
                <w:rFonts w:ascii="Times New Roman" w:hAnsi="Times New Roman"/>
                <w:sz w:val="28"/>
              </w:rPr>
              <w:t>2956,408</w:t>
            </w:r>
            <w:r w:rsidRPr="00834DA8">
              <w:rPr>
                <w:rFonts w:ascii="Times New Roman" w:hAnsi="Times New Roman"/>
                <w:sz w:val="28"/>
              </w:rPr>
              <w:t xml:space="preserve"> тыс. рублей, в т. числе: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2017 год –1478,204</w:t>
            </w:r>
            <w:r w:rsidR="00872955">
              <w:rPr>
                <w:rFonts w:ascii="Times New Roman" w:hAnsi="Times New Roman"/>
                <w:sz w:val="28"/>
              </w:rPr>
              <w:t xml:space="preserve"> </w:t>
            </w:r>
            <w:r w:rsidRPr="00834DA8">
              <w:rPr>
                <w:rFonts w:ascii="Times New Roman" w:hAnsi="Times New Roman"/>
                <w:sz w:val="28"/>
              </w:rPr>
              <w:t>тыс. руб., в т.ч.: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местный бюджет – 791,604 тыс. руб.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областной бюджет – 686,6 тыс. руб.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федеральный бюджет – 0 тыс. руб.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2018 год –</w:t>
            </w:r>
            <w:r w:rsidR="00122AFC">
              <w:rPr>
                <w:rFonts w:ascii="Times New Roman" w:hAnsi="Times New Roman"/>
                <w:sz w:val="28"/>
              </w:rPr>
              <w:t xml:space="preserve">0,0 </w:t>
            </w:r>
            <w:r w:rsidRPr="00834DA8">
              <w:rPr>
                <w:rFonts w:ascii="Times New Roman" w:hAnsi="Times New Roman"/>
                <w:sz w:val="28"/>
              </w:rPr>
              <w:t>тыс. руб.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2019 год – _</w:t>
            </w:r>
            <w:r w:rsidR="00122AFC">
              <w:rPr>
                <w:rFonts w:ascii="Times New Roman" w:hAnsi="Times New Roman"/>
                <w:sz w:val="28"/>
              </w:rPr>
              <w:t>0,0</w:t>
            </w:r>
            <w:r w:rsidRPr="00834DA8"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FA2571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 xml:space="preserve">2020 год – </w:t>
            </w:r>
            <w:r w:rsidR="00DC4E33">
              <w:rPr>
                <w:rFonts w:ascii="Times New Roman" w:hAnsi="Times New Roman"/>
                <w:sz w:val="28"/>
              </w:rPr>
              <w:t>1478,204</w:t>
            </w:r>
            <w:r w:rsidRPr="00834DA8"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DC4E33" w:rsidRPr="00DC4E33" w:rsidRDefault="00DC4E33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DC4E33">
              <w:rPr>
                <w:rFonts w:ascii="Times New Roman" w:hAnsi="Times New Roman"/>
                <w:sz w:val="28"/>
              </w:rPr>
              <w:t>местный бюджет – 791,604 тыс. руб.</w:t>
            </w:r>
          </w:p>
          <w:p w:rsidR="00DC4E33" w:rsidRPr="00DC4E33" w:rsidRDefault="00DC4E33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DC4E33">
              <w:rPr>
                <w:rFonts w:ascii="Times New Roman" w:hAnsi="Times New Roman"/>
                <w:sz w:val="28"/>
              </w:rPr>
              <w:t>областной бюджет – 686,6 тыс. руб.</w:t>
            </w:r>
          </w:p>
          <w:p w:rsidR="00DC4E33" w:rsidRPr="00834DA8" w:rsidRDefault="00DC4E33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DC4E33">
              <w:rPr>
                <w:rFonts w:ascii="Times New Roman" w:hAnsi="Times New Roman"/>
                <w:sz w:val="28"/>
              </w:rPr>
              <w:t>федеральный бюджет – 0 тыс. руб.</w:t>
            </w:r>
          </w:p>
        </w:tc>
      </w:tr>
      <w:tr w:rsidR="00FA2571" w:rsidRPr="00834DA8" w:rsidTr="00872955">
        <w:tc>
          <w:tcPr>
            <w:tcW w:w="2263" w:type="dxa"/>
          </w:tcPr>
          <w:p w:rsidR="00FA2571" w:rsidRPr="00834DA8" w:rsidRDefault="00FA2571" w:rsidP="00191AD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 xml:space="preserve">Ожидаемые результаты </w:t>
            </w:r>
            <w:r w:rsidRPr="00834DA8">
              <w:rPr>
                <w:rFonts w:ascii="Times New Roman" w:hAnsi="Times New Roman"/>
                <w:sz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7484" w:type="dxa"/>
          </w:tcPr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lastRenderedPageBreak/>
              <w:t xml:space="preserve">- Привлечение в жилищную сферу дополнительных финансовых средств из федерального и областного </w:t>
            </w:r>
            <w:r w:rsidRPr="00834DA8">
              <w:rPr>
                <w:rFonts w:ascii="Times New Roman" w:hAnsi="Times New Roman"/>
                <w:sz w:val="28"/>
              </w:rPr>
              <w:lastRenderedPageBreak/>
              <w:t>бюджетов;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>- Развитие и закрепление положительных демографических тенденций в обществе;</w:t>
            </w:r>
          </w:p>
          <w:p w:rsidR="00FA2571" w:rsidRPr="00834DA8" w:rsidRDefault="00FA2571" w:rsidP="00872955">
            <w:pPr>
              <w:autoSpaceDN w:val="0"/>
              <w:spacing w:after="0" w:line="240" w:lineRule="auto"/>
              <w:ind w:right="-66"/>
              <w:jc w:val="both"/>
              <w:rPr>
                <w:rFonts w:ascii="Times New Roman" w:hAnsi="Times New Roman"/>
                <w:sz w:val="28"/>
              </w:rPr>
            </w:pPr>
            <w:r w:rsidRPr="00834DA8">
              <w:rPr>
                <w:rFonts w:ascii="Times New Roman" w:hAnsi="Times New Roman"/>
                <w:sz w:val="28"/>
              </w:rPr>
              <w:t xml:space="preserve">- Улучшение жилищных условий 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34DA8">
              <w:rPr>
                <w:rFonts w:ascii="Times New Roman" w:hAnsi="Times New Roman"/>
                <w:sz w:val="28"/>
              </w:rPr>
              <w:t xml:space="preserve"> молодых семей.</w:t>
            </w:r>
          </w:p>
        </w:tc>
      </w:tr>
    </w:tbl>
    <w:p w:rsidR="00FA2571" w:rsidRPr="00834DA8" w:rsidRDefault="00FA2571" w:rsidP="00191ADE">
      <w:pPr>
        <w:autoSpaceDN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A2571" w:rsidRPr="00834DA8" w:rsidRDefault="00872955" w:rsidP="0087295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7D75D0" w:rsidRPr="007D75D0">
        <w:rPr>
          <w:rFonts w:ascii="Times New Roman" w:hAnsi="Times New Roman"/>
          <w:b/>
          <w:sz w:val="28"/>
        </w:rPr>
        <w:t>Общая характеристика, основ</w:t>
      </w:r>
      <w:r w:rsidR="007D75D0">
        <w:rPr>
          <w:rFonts w:ascii="Times New Roman" w:hAnsi="Times New Roman"/>
          <w:b/>
          <w:sz w:val="28"/>
        </w:rPr>
        <w:t xml:space="preserve">ные проблемы и прогноз развития </w:t>
      </w:r>
      <w:r w:rsidR="007D75D0" w:rsidRPr="007D75D0">
        <w:rPr>
          <w:rFonts w:ascii="Times New Roman" w:hAnsi="Times New Roman"/>
          <w:b/>
          <w:sz w:val="28"/>
        </w:rPr>
        <w:t>сферы реализации подпрограммы</w:t>
      </w:r>
    </w:p>
    <w:p w:rsidR="00FA2571" w:rsidRPr="00834DA8" w:rsidRDefault="00FA2571" w:rsidP="00191AD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2571" w:rsidRPr="00834DA8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4DA8">
        <w:rPr>
          <w:rFonts w:ascii="Times New Roman" w:hAnsi="Times New Roman"/>
          <w:sz w:val="28"/>
        </w:rPr>
        <w:t xml:space="preserve">Подпрограмма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</w:t>
      </w:r>
      <w:r>
        <w:rPr>
          <w:rFonts w:ascii="Times New Roman" w:hAnsi="Times New Roman"/>
          <w:sz w:val="28"/>
        </w:rPr>
        <w:t>Лабазинском сельсовете</w:t>
      </w:r>
      <w:r w:rsidRPr="00834DA8">
        <w:rPr>
          <w:rFonts w:ascii="Times New Roman" w:hAnsi="Times New Roman"/>
          <w:sz w:val="28"/>
        </w:rPr>
        <w:t>.</w:t>
      </w:r>
    </w:p>
    <w:p w:rsidR="00FA2571" w:rsidRPr="00834DA8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4DA8">
        <w:rPr>
          <w:rFonts w:ascii="Times New Roman" w:hAnsi="Times New Roman"/>
          <w:sz w:val="28"/>
        </w:rPr>
        <w:t>Неудовлетворительные жилищные условия оказывают отрицательное влияние на рождаемость детей в молодых семьях.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FA2571" w:rsidRPr="00834DA8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4DA8">
        <w:rPr>
          <w:rFonts w:ascii="Times New Roman" w:hAnsi="Times New Roman"/>
          <w:sz w:val="28"/>
        </w:rPr>
        <w:t>В связи с этим, для улучшения д</w:t>
      </w:r>
      <w:r>
        <w:rPr>
          <w:rFonts w:ascii="Times New Roman" w:hAnsi="Times New Roman"/>
          <w:sz w:val="28"/>
        </w:rPr>
        <w:t>емографической ситуации</w:t>
      </w:r>
      <w:r w:rsidRPr="00834DA8">
        <w:rPr>
          <w:rFonts w:ascii="Times New Roman" w:hAnsi="Times New Roman"/>
          <w:sz w:val="28"/>
        </w:rPr>
        <w:t>, необходимо, в первую очередь, обеспечить создание условий для решения жилищных проблем молодых семей.</w:t>
      </w:r>
    </w:p>
    <w:p w:rsidR="00FA2571" w:rsidRPr="00834DA8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4DA8">
        <w:rPr>
          <w:rFonts w:ascii="Times New Roman" w:hAnsi="Times New Roman"/>
          <w:sz w:val="28"/>
        </w:rPr>
        <w:t xml:space="preserve">Администрация </w:t>
      </w:r>
      <w:r w:rsidR="00D042C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Лабазинский сельсовет</w:t>
      </w:r>
      <w:r w:rsidRPr="00834DA8">
        <w:rPr>
          <w:rFonts w:ascii="Times New Roman" w:hAnsi="Times New Roman"/>
          <w:sz w:val="28"/>
        </w:rPr>
        <w:t xml:space="preserve">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Социальные выплаты молодым семьям предоставляются согласно Подпрограмме.</w:t>
      </w:r>
    </w:p>
    <w:p w:rsidR="00FA2571" w:rsidRPr="00834DA8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A8">
        <w:rPr>
          <w:rFonts w:ascii="Times New Roman" w:hAnsi="Times New Roman"/>
          <w:sz w:val="28"/>
          <w:szCs w:val="28"/>
        </w:rPr>
        <w:t>Получающих социальные выплаты и улучшающих свои жилищные условия: в 201</w:t>
      </w:r>
      <w:r>
        <w:rPr>
          <w:rFonts w:ascii="Times New Roman" w:hAnsi="Times New Roman"/>
          <w:sz w:val="28"/>
          <w:szCs w:val="28"/>
        </w:rPr>
        <w:t>7</w:t>
      </w:r>
      <w:r w:rsidRPr="00834DA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</w:t>
      </w:r>
      <w:r w:rsidR="004D6981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</w:t>
      </w:r>
      <w:r w:rsidRPr="00834DA8">
        <w:rPr>
          <w:rFonts w:ascii="Times New Roman" w:hAnsi="Times New Roman"/>
          <w:sz w:val="28"/>
          <w:szCs w:val="28"/>
        </w:rPr>
        <w:t>.</w:t>
      </w:r>
    </w:p>
    <w:p w:rsidR="00FA2571" w:rsidRDefault="00FA2571" w:rsidP="00191AD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571" w:rsidRDefault="007D75D0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5D0">
        <w:rPr>
          <w:rFonts w:ascii="Times New Roman" w:hAnsi="Times New Roman"/>
          <w:b/>
          <w:sz w:val="28"/>
          <w:szCs w:val="28"/>
        </w:rPr>
        <w:t>2. Цели, задачи и показатели (индикаторы) достижения целей и р</w:t>
      </w:r>
      <w:r w:rsidR="00855E99">
        <w:rPr>
          <w:rFonts w:ascii="Times New Roman" w:hAnsi="Times New Roman"/>
          <w:b/>
          <w:sz w:val="28"/>
          <w:szCs w:val="28"/>
        </w:rPr>
        <w:t xml:space="preserve">ешения задач </w:t>
      </w:r>
      <w:r w:rsidRPr="007D75D0">
        <w:rPr>
          <w:rFonts w:ascii="Times New Roman" w:hAnsi="Times New Roman"/>
          <w:b/>
          <w:sz w:val="28"/>
          <w:szCs w:val="28"/>
        </w:rPr>
        <w:t>программы</w:t>
      </w:r>
    </w:p>
    <w:p w:rsidR="007D75D0" w:rsidRPr="007C27F0" w:rsidRDefault="007D75D0" w:rsidP="00191AD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2571" w:rsidRPr="007D75D0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D0">
        <w:rPr>
          <w:rFonts w:ascii="Times New Roman" w:hAnsi="Times New Roman"/>
          <w:sz w:val="28"/>
          <w:szCs w:val="28"/>
        </w:rPr>
        <w:t>Основной целью Подпрограммы является улучшение долгосрочной и гарантированной системы поддержки молодых семей в решении жилищных проблем в целях улучшения демографической ситуации в Лабазинском сельсовете.</w:t>
      </w:r>
    </w:p>
    <w:p w:rsidR="00FA2571" w:rsidRPr="007D75D0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D0">
        <w:rPr>
          <w:rFonts w:ascii="Times New Roman" w:hAnsi="Times New Roman"/>
          <w:sz w:val="28"/>
          <w:szCs w:val="28"/>
        </w:rPr>
        <w:t>Для достижения этой цели необходимо решить следующую основную задачу:</w:t>
      </w:r>
    </w:p>
    <w:p w:rsidR="00FA2571" w:rsidRPr="007D75D0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D0">
        <w:rPr>
          <w:rFonts w:ascii="Times New Roman" w:hAnsi="Times New Roman"/>
          <w:sz w:val="28"/>
          <w:szCs w:val="28"/>
        </w:rPr>
        <w:t>- предоставление молодым семьям – участникам Подпрограммы социальных выплат на приобретение жилья.</w:t>
      </w:r>
    </w:p>
    <w:p w:rsidR="00FA2571" w:rsidRPr="007D75D0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5D0">
        <w:rPr>
          <w:rFonts w:ascii="Times New Roman" w:hAnsi="Times New Roman"/>
          <w:sz w:val="28"/>
        </w:rPr>
        <w:t>Целевые показатели (индикаторы) Подпрограммы представлены в приложении №1 к Программе.</w:t>
      </w:r>
    </w:p>
    <w:p w:rsidR="00855E99" w:rsidRDefault="00855E99" w:rsidP="00855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FA2571" w:rsidRPr="007C27F0" w:rsidRDefault="003A40D7" w:rsidP="00855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A40D7">
        <w:rPr>
          <w:rFonts w:ascii="Times New Roman" w:hAnsi="Times New Roman"/>
          <w:b/>
          <w:sz w:val="28"/>
          <w:szCs w:val="28"/>
        </w:rPr>
        <w:t>. Характеристика основных мероприятий Программы</w:t>
      </w:r>
    </w:p>
    <w:p w:rsidR="00FA2571" w:rsidRPr="007C27F0" w:rsidRDefault="00FA2571" w:rsidP="00855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A2571" w:rsidRPr="003A40D7" w:rsidRDefault="00FA2571" w:rsidP="00855E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40D7">
        <w:rPr>
          <w:rFonts w:ascii="Times New Roman" w:hAnsi="Times New Roman"/>
          <w:sz w:val="28"/>
        </w:rPr>
        <w:lastRenderedPageBreak/>
        <w:t>Перечень и характеристика основных мероприятий Подпрограммы представлены в приложении № 2 к Программе.</w:t>
      </w:r>
    </w:p>
    <w:p w:rsidR="00FA2571" w:rsidRPr="007C27F0" w:rsidRDefault="00FA2571" w:rsidP="00191AD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p w:rsidR="00FA2571" w:rsidRPr="007C27F0" w:rsidRDefault="00436CBC" w:rsidP="00CC00D1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highlight w:val="yellow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436CBC">
        <w:rPr>
          <w:rFonts w:ascii="Times New Roman" w:hAnsi="Times New Roman"/>
          <w:b/>
          <w:sz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</w:rPr>
        <w:t>Подп</w:t>
      </w:r>
      <w:r w:rsidRPr="00436CBC">
        <w:rPr>
          <w:rFonts w:ascii="Times New Roman" w:hAnsi="Times New Roman"/>
          <w:b/>
          <w:sz w:val="28"/>
        </w:rPr>
        <w:t xml:space="preserve">рограммы за счет средств бюджета муниципального образования Лабазинский </w:t>
      </w:r>
      <w:r>
        <w:rPr>
          <w:rFonts w:ascii="Times New Roman" w:hAnsi="Times New Roman"/>
          <w:b/>
          <w:sz w:val="28"/>
        </w:rPr>
        <w:t>сельсовет</w:t>
      </w:r>
      <w:bookmarkStart w:id="1" w:name="_GoBack"/>
      <w:bookmarkEnd w:id="1"/>
    </w:p>
    <w:p w:rsidR="00FA2571" w:rsidRPr="007C27F0" w:rsidRDefault="00FA2571" w:rsidP="00191ADE">
      <w:pPr>
        <w:autoSpaceDN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FA2571" w:rsidRPr="00834DA8" w:rsidRDefault="00FA2571" w:rsidP="00191ADE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6CBC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за счет средств </w:t>
      </w:r>
      <w:r w:rsidR="00436CBC" w:rsidRPr="00436CBC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436CBC">
        <w:rPr>
          <w:rFonts w:ascii="Times New Roman" w:hAnsi="Times New Roman"/>
          <w:sz w:val="28"/>
          <w:szCs w:val="28"/>
          <w:lang w:eastAsia="ru-RU"/>
        </w:rPr>
        <w:t xml:space="preserve"> бюджета с расшифровкой по ведомственным целевым программам и основным мероприятиям Подпрограммы, годам ее реализации</w:t>
      </w:r>
      <w:r w:rsidR="00CC00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0D1">
        <w:rPr>
          <w:rFonts w:ascii="Times New Roman" w:hAnsi="Times New Roman"/>
          <w:sz w:val="28"/>
        </w:rPr>
        <w:t xml:space="preserve">представлена в приложении № 3 </w:t>
      </w:r>
      <w:r w:rsidRPr="00436CBC">
        <w:rPr>
          <w:rFonts w:ascii="Times New Roman" w:hAnsi="Times New Roman"/>
          <w:sz w:val="28"/>
        </w:rPr>
        <w:t>к муниципальной Программе.</w:t>
      </w:r>
    </w:p>
    <w:p w:rsidR="00FA2571" w:rsidRDefault="00FA2571" w:rsidP="00191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2571" w:rsidSect="00A9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21" w:rsidRDefault="00587121" w:rsidP="007001F3">
      <w:pPr>
        <w:spacing w:after="0" w:line="240" w:lineRule="auto"/>
      </w:pPr>
      <w:r>
        <w:separator/>
      </w:r>
    </w:p>
  </w:endnote>
  <w:endnote w:type="continuationSeparator" w:id="1">
    <w:p w:rsidR="00587121" w:rsidRDefault="00587121" w:rsidP="007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21" w:rsidRDefault="00587121" w:rsidP="007001F3">
      <w:pPr>
        <w:spacing w:after="0" w:line="240" w:lineRule="auto"/>
      </w:pPr>
      <w:r>
        <w:separator/>
      </w:r>
    </w:p>
  </w:footnote>
  <w:footnote w:type="continuationSeparator" w:id="1">
    <w:p w:rsidR="00587121" w:rsidRDefault="00587121" w:rsidP="0070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FCF"/>
    <w:multiLevelType w:val="hybridMultilevel"/>
    <w:tmpl w:val="06006FAE"/>
    <w:lvl w:ilvl="0" w:tplc="7FD0E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8453BA"/>
    <w:multiLevelType w:val="hybridMultilevel"/>
    <w:tmpl w:val="710082AC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300B7"/>
    <w:multiLevelType w:val="hybridMultilevel"/>
    <w:tmpl w:val="479CB8BC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420686"/>
    <w:multiLevelType w:val="hybridMultilevel"/>
    <w:tmpl w:val="6770AE2C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7F2C"/>
    <w:multiLevelType w:val="hybridMultilevel"/>
    <w:tmpl w:val="12D2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C93C21"/>
    <w:multiLevelType w:val="hybridMultilevel"/>
    <w:tmpl w:val="87E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3C7437"/>
    <w:multiLevelType w:val="hybridMultilevel"/>
    <w:tmpl w:val="721656BE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6235E"/>
    <w:multiLevelType w:val="hybridMultilevel"/>
    <w:tmpl w:val="F4AC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A2AF6"/>
    <w:multiLevelType w:val="hybridMultilevel"/>
    <w:tmpl w:val="43600B54"/>
    <w:lvl w:ilvl="0" w:tplc="07B89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0A3193"/>
    <w:multiLevelType w:val="hybridMultilevel"/>
    <w:tmpl w:val="3F0E5310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DE790E"/>
    <w:multiLevelType w:val="hybridMultilevel"/>
    <w:tmpl w:val="F562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6600"/>
    <w:multiLevelType w:val="hybridMultilevel"/>
    <w:tmpl w:val="1270AF0A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A4A95"/>
    <w:multiLevelType w:val="hybridMultilevel"/>
    <w:tmpl w:val="12AE19DC"/>
    <w:lvl w:ilvl="0" w:tplc="E33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BA3732"/>
    <w:multiLevelType w:val="hybridMultilevel"/>
    <w:tmpl w:val="8E722830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10"/>
  </w:num>
  <w:num w:numId="5">
    <w:abstractNumId w:val="26"/>
  </w:num>
  <w:num w:numId="6">
    <w:abstractNumId w:val="33"/>
  </w:num>
  <w:num w:numId="7">
    <w:abstractNumId w:val="22"/>
  </w:num>
  <w:num w:numId="8">
    <w:abstractNumId w:val="13"/>
  </w:num>
  <w:num w:numId="9">
    <w:abstractNumId w:val="2"/>
  </w:num>
  <w:num w:numId="10">
    <w:abstractNumId w:val="7"/>
  </w:num>
  <w:num w:numId="11">
    <w:abstractNumId w:val="20"/>
  </w:num>
  <w:num w:numId="12">
    <w:abstractNumId w:val="36"/>
  </w:num>
  <w:num w:numId="13">
    <w:abstractNumId w:val="16"/>
  </w:num>
  <w:num w:numId="14">
    <w:abstractNumId w:val="14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25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6"/>
  </w:num>
  <w:num w:numId="24">
    <w:abstractNumId w:val="35"/>
  </w:num>
  <w:num w:numId="25">
    <w:abstractNumId w:val="12"/>
  </w:num>
  <w:num w:numId="26">
    <w:abstractNumId w:val="25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23"/>
  </w:num>
  <w:num w:numId="31">
    <w:abstractNumId w:val="4"/>
  </w:num>
  <w:num w:numId="32">
    <w:abstractNumId w:val="34"/>
  </w:num>
  <w:num w:numId="33">
    <w:abstractNumId w:val="28"/>
  </w:num>
  <w:num w:numId="34">
    <w:abstractNumId w:val="18"/>
  </w:num>
  <w:num w:numId="35">
    <w:abstractNumId w:val="11"/>
  </w:num>
  <w:num w:numId="36">
    <w:abstractNumId w:val="1"/>
  </w:num>
  <w:num w:numId="37">
    <w:abstractNumId w:val="17"/>
  </w:num>
  <w:num w:numId="38">
    <w:abstractNumId w:val="27"/>
  </w:num>
  <w:num w:numId="39">
    <w:abstractNumId w:val="15"/>
  </w:num>
  <w:num w:numId="40">
    <w:abstractNumId w:val="1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49"/>
    <w:rsid w:val="00004E14"/>
    <w:rsid w:val="00024089"/>
    <w:rsid w:val="00025F06"/>
    <w:rsid w:val="000376F6"/>
    <w:rsid w:val="0004467F"/>
    <w:rsid w:val="00045ED5"/>
    <w:rsid w:val="000529C6"/>
    <w:rsid w:val="00054CC0"/>
    <w:rsid w:val="0007121E"/>
    <w:rsid w:val="00080E5C"/>
    <w:rsid w:val="0008416E"/>
    <w:rsid w:val="00086A48"/>
    <w:rsid w:val="00087EEA"/>
    <w:rsid w:val="0009026C"/>
    <w:rsid w:val="000948D9"/>
    <w:rsid w:val="000975EC"/>
    <w:rsid w:val="000A56AE"/>
    <w:rsid w:val="000B1790"/>
    <w:rsid w:val="000B2CE2"/>
    <w:rsid w:val="000B2E5E"/>
    <w:rsid w:val="000B7212"/>
    <w:rsid w:val="000B7EAD"/>
    <w:rsid w:val="000C031B"/>
    <w:rsid w:val="000E1955"/>
    <w:rsid w:val="000F0FE4"/>
    <w:rsid w:val="00120BBE"/>
    <w:rsid w:val="001223CE"/>
    <w:rsid w:val="00122AFC"/>
    <w:rsid w:val="001278E4"/>
    <w:rsid w:val="001331C7"/>
    <w:rsid w:val="00137691"/>
    <w:rsid w:val="0014057C"/>
    <w:rsid w:val="00142F46"/>
    <w:rsid w:val="001431C2"/>
    <w:rsid w:val="00144EDA"/>
    <w:rsid w:val="0014640A"/>
    <w:rsid w:val="00156F48"/>
    <w:rsid w:val="00166260"/>
    <w:rsid w:val="00166818"/>
    <w:rsid w:val="00166BA3"/>
    <w:rsid w:val="001679E4"/>
    <w:rsid w:val="00171C69"/>
    <w:rsid w:val="00191ADE"/>
    <w:rsid w:val="00197351"/>
    <w:rsid w:val="001C0C7C"/>
    <w:rsid w:val="001C19E6"/>
    <w:rsid w:val="001D4AF4"/>
    <w:rsid w:val="001E7DB7"/>
    <w:rsid w:val="001F33F9"/>
    <w:rsid w:val="00200611"/>
    <w:rsid w:val="0020289B"/>
    <w:rsid w:val="002100A6"/>
    <w:rsid w:val="00210D83"/>
    <w:rsid w:val="00221E99"/>
    <w:rsid w:val="00222949"/>
    <w:rsid w:val="00224A3A"/>
    <w:rsid w:val="00226473"/>
    <w:rsid w:val="002268F8"/>
    <w:rsid w:val="00231247"/>
    <w:rsid w:val="00236A94"/>
    <w:rsid w:val="00236D85"/>
    <w:rsid w:val="00246C65"/>
    <w:rsid w:val="00252AF9"/>
    <w:rsid w:val="00252EE9"/>
    <w:rsid w:val="00254B8E"/>
    <w:rsid w:val="00262B58"/>
    <w:rsid w:val="00276E09"/>
    <w:rsid w:val="00280394"/>
    <w:rsid w:val="00281813"/>
    <w:rsid w:val="00283299"/>
    <w:rsid w:val="00297A2F"/>
    <w:rsid w:val="002A1B5D"/>
    <w:rsid w:val="002A23CA"/>
    <w:rsid w:val="002A4127"/>
    <w:rsid w:val="002A64E4"/>
    <w:rsid w:val="002A77AC"/>
    <w:rsid w:val="002B58A0"/>
    <w:rsid w:val="002C12FC"/>
    <w:rsid w:val="002C1C5C"/>
    <w:rsid w:val="002D393D"/>
    <w:rsid w:val="002D4ACE"/>
    <w:rsid w:val="002E25D0"/>
    <w:rsid w:val="002E64FA"/>
    <w:rsid w:val="002F6940"/>
    <w:rsid w:val="00305241"/>
    <w:rsid w:val="003074C7"/>
    <w:rsid w:val="00313156"/>
    <w:rsid w:val="003167CD"/>
    <w:rsid w:val="00317D0B"/>
    <w:rsid w:val="00320E25"/>
    <w:rsid w:val="00326478"/>
    <w:rsid w:val="00326609"/>
    <w:rsid w:val="003332A6"/>
    <w:rsid w:val="00355086"/>
    <w:rsid w:val="00363583"/>
    <w:rsid w:val="00370935"/>
    <w:rsid w:val="00381A55"/>
    <w:rsid w:val="003870B6"/>
    <w:rsid w:val="00393317"/>
    <w:rsid w:val="003A40D7"/>
    <w:rsid w:val="003A4586"/>
    <w:rsid w:val="003D617F"/>
    <w:rsid w:val="003D6830"/>
    <w:rsid w:val="003F05FD"/>
    <w:rsid w:val="004000BE"/>
    <w:rsid w:val="00402896"/>
    <w:rsid w:val="004036D2"/>
    <w:rsid w:val="00425AAB"/>
    <w:rsid w:val="0043023C"/>
    <w:rsid w:val="004349D3"/>
    <w:rsid w:val="00436CBC"/>
    <w:rsid w:val="00445A70"/>
    <w:rsid w:val="0045370E"/>
    <w:rsid w:val="004604DD"/>
    <w:rsid w:val="00465091"/>
    <w:rsid w:val="00467D71"/>
    <w:rsid w:val="00480B4F"/>
    <w:rsid w:val="0048569A"/>
    <w:rsid w:val="0048642F"/>
    <w:rsid w:val="0048679F"/>
    <w:rsid w:val="00486A47"/>
    <w:rsid w:val="00492B24"/>
    <w:rsid w:val="004A7776"/>
    <w:rsid w:val="004B1169"/>
    <w:rsid w:val="004B264D"/>
    <w:rsid w:val="004B62A8"/>
    <w:rsid w:val="004B7E5B"/>
    <w:rsid w:val="004D6981"/>
    <w:rsid w:val="004E34D7"/>
    <w:rsid w:val="004F132A"/>
    <w:rsid w:val="004F3D4E"/>
    <w:rsid w:val="00503E33"/>
    <w:rsid w:val="005268BC"/>
    <w:rsid w:val="005403DB"/>
    <w:rsid w:val="00553F00"/>
    <w:rsid w:val="0055441C"/>
    <w:rsid w:val="00572A93"/>
    <w:rsid w:val="00577070"/>
    <w:rsid w:val="00577166"/>
    <w:rsid w:val="00587121"/>
    <w:rsid w:val="00587CFA"/>
    <w:rsid w:val="00592012"/>
    <w:rsid w:val="005B39E9"/>
    <w:rsid w:val="005B67C2"/>
    <w:rsid w:val="005D6EE7"/>
    <w:rsid w:val="005E6CDD"/>
    <w:rsid w:val="005F5B33"/>
    <w:rsid w:val="0060436E"/>
    <w:rsid w:val="006124C9"/>
    <w:rsid w:val="00613F84"/>
    <w:rsid w:val="00615F82"/>
    <w:rsid w:val="00635BC5"/>
    <w:rsid w:val="00635F6F"/>
    <w:rsid w:val="00645E7A"/>
    <w:rsid w:val="00651ADE"/>
    <w:rsid w:val="0065206D"/>
    <w:rsid w:val="00654347"/>
    <w:rsid w:val="00655A2E"/>
    <w:rsid w:val="006573FB"/>
    <w:rsid w:val="0066589C"/>
    <w:rsid w:val="00673A2A"/>
    <w:rsid w:val="006804CD"/>
    <w:rsid w:val="00680980"/>
    <w:rsid w:val="00686222"/>
    <w:rsid w:val="00694966"/>
    <w:rsid w:val="006A2703"/>
    <w:rsid w:val="006B07E5"/>
    <w:rsid w:val="006C0C70"/>
    <w:rsid w:val="006C0CE2"/>
    <w:rsid w:val="006C5B84"/>
    <w:rsid w:val="006D0006"/>
    <w:rsid w:val="006D1789"/>
    <w:rsid w:val="006F0F25"/>
    <w:rsid w:val="006F265E"/>
    <w:rsid w:val="006F45DB"/>
    <w:rsid w:val="007001F3"/>
    <w:rsid w:val="0070085A"/>
    <w:rsid w:val="007060E4"/>
    <w:rsid w:val="0072280A"/>
    <w:rsid w:val="00723066"/>
    <w:rsid w:val="007329BC"/>
    <w:rsid w:val="00735C3F"/>
    <w:rsid w:val="007362DE"/>
    <w:rsid w:val="00740DD6"/>
    <w:rsid w:val="00741792"/>
    <w:rsid w:val="007426CF"/>
    <w:rsid w:val="00745FE9"/>
    <w:rsid w:val="00747E48"/>
    <w:rsid w:val="00754ABC"/>
    <w:rsid w:val="00760B7B"/>
    <w:rsid w:val="00763223"/>
    <w:rsid w:val="007646DE"/>
    <w:rsid w:val="0076646C"/>
    <w:rsid w:val="00771C6A"/>
    <w:rsid w:val="00791619"/>
    <w:rsid w:val="007C27F0"/>
    <w:rsid w:val="007C31FC"/>
    <w:rsid w:val="007C4068"/>
    <w:rsid w:val="007C478D"/>
    <w:rsid w:val="007D59B5"/>
    <w:rsid w:val="007D75D0"/>
    <w:rsid w:val="007F3565"/>
    <w:rsid w:val="007F3952"/>
    <w:rsid w:val="007F7A34"/>
    <w:rsid w:val="00810DE5"/>
    <w:rsid w:val="00811E2C"/>
    <w:rsid w:val="00812330"/>
    <w:rsid w:val="008234D6"/>
    <w:rsid w:val="00823859"/>
    <w:rsid w:val="008270BA"/>
    <w:rsid w:val="00834DA8"/>
    <w:rsid w:val="008428C5"/>
    <w:rsid w:val="0084508F"/>
    <w:rsid w:val="00855E99"/>
    <w:rsid w:val="00872955"/>
    <w:rsid w:val="00874CB6"/>
    <w:rsid w:val="00875460"/>
    <w:rsid w:val="0088167E"/>
    <w:rsid w:val="00883E16"/>
    <w:rsid w:val="008877A7"/>
    <w:rsid w:val="00896967"/>
    <w:rsid w:val="008A5D90"/>
    <w:rsid w:val="008B08BA"/>
    <w:rsid w:val="008B310D"/>
    <w:rsid w:val="008B4CD1"/>
    <w:rsid w:val="008D3F04"/>
    <w:rsid w:val="008D46FF"/>
    <w:rsid w:val="008D67D9"/>
    <w:rsid w:val="008E405A"/>
    <w:rsid w:val="008F1907"/>
    <w:rsid w:val="008F1DC6"/>
    <w:rsid w:val="00906E6A"/>
    <w:rsid w:val="00933DC2"/>
    <w:rsid w:val="0093493E"/>
    <w:rsid w:val="009459F9"/>
    <w:rsid w:val="009608BC"/>
    <w:rsid w:val="00961CD9"/>
    <w:rsid w:val="0097456C"/>
    <w:rsid w:val="00981044"/>
    <w:rsid w:val="0098487D"/>
    <w:rsid w:val="00987050"/>
    <w:rsid w:val="009A3056"/>
    <w:rsid w:val="009B4B46"/>
    <w:rsid w:val="009C005F"/>
    <w:rsid w:val="009C0A73"/>
    <w:rsid w:val="009C6AD9"/>
    <w:rsid w:val="009C6DCC"/>
    <w:rsid w:val="009C7661"/>
    <w:rsid w:val="009D2547"/>
    <w:rsid w:val="009D3B6F"/>
    <w:rsid w:val="009D7E47"/>
    <w:rsid w:val="009E5D09"/>
    <w:rsid w:val="009F11B0"/>
    <w:rsid w:val="009F4377"/>
    <w:rsid w:val="009F4716"/>
    <w:rsid w:val="00A011B8"/>
    <w:rsid w:val="00A105D3"/>
    <w:rsid w:val="00A23102"/>
    <w:rsid w:val="00A245A8"/>
    <w:rsid w:val="00A36589"/>
    <w:rsid w:val="00A42220"/>
    <w:rsid w:val="00A457FC"/>
    <w:rsid w:val="00A46175"/>
    <w:rsid w:val="00A518C1"/>
    <w:rsid w:val="00A52E65"/>
    <w:rsid w:val="00A61AD9"/>
    <w:rsid w:val="00A63EBB"/>
    <w:rsid w:val="00A64BAE"/>
    <w:rsid w:val="00A8033B"/>
    <w:rsid w:val="00A92987"/>
    <w:rsid w:val="00A96155"/>
    <w:rsid w:val="00A97BB8"/>
    <w:rsid w:val="00AB5602"/>
    <w:rsid w:val="00AC3885"/>
    <w:rsid w:val="00AC7477"/>
    <w:rsid w:val="00AE377B"/>
    <w:rsid w:val="00AE6464"/>
    <w:rsid w:val="00AF253D"/>
    <w:rsid w:val="00AF50C2"/>
    <w:rsid w:val="00B00280"/>
    <w:rsid w:val="00B10FE0"/>
    <w:rsid w:val="00B137F0"/>
    <w:rsid w:val="00B17BAE"/>
    <w:rsid w:val="00B348B8"/>
    <w:rsid w:val="00B41286"/>
    <w:rsid w:val="00B417CE"/>
    <w:rsid w:val="00B619BD"/>
    <w:rsid w:val="00B70BAD"/>
    <w:rsid w:val="00B73F66"/>
    <w:rsid w:val="00B767B6"/>
    <w:rsid w:val="00B80DF8"/>
    <w:rsid w:val="00B87CB2"/>
    <w:rsid w:val="00B90418"/>
    <w:rsid w:val="00B90F47"/>
    <w:rsid w:val="00B9123D"/>
    <w:rsid w:val="00B955A9"/>
    <w:rsid w:val="00B967CC"/>
    <w:rsid w:val="00BB5C24"/>
    <w:rsid w:val="00BB6585"/>
    <w:rsid w:val="00BC2905"/>
    <w:rsid w:val="00BD31C6"/>
    <w:rsid w:val="00BD3626"/>
    <w:rsid w:val="00BE2639"/>
    <w:rsid w:val="00BE6484"/>
    <w:rsid w:val="00BF7603"/>
    <w:rsid w:val="00C0517A"/>
    <w:rsid w:val="00C06F21"/>
    <w:rsid w:val="00C15CD9"/>
    <w:rsid w:val="00C24574"/>
    <w:rsid w:val="00C26ED9"/>
    <w:rsid w:val="00C3497E"/>
    <w:rsid w:val="00C412DA"/>
    <w:rsid w:val="00C44B2D"/>
    <w:rsid w:val="00C67D60"/>
    <w:rsid w:val="00C81AAB"/>
    <w:rsid w:val="00C81D63"/>
    <w:rsid w:val="00C84039"/>
    <w:rsid w:val="00C87D63"/>
    <w:rsid w:val="00CA7670"/>
    <w:rsid w:val="00CB3E1D"/>
    <w:rsid w:val="00CC00D1"/>
    <w:rsid w:val="00CC1C52"/>
    <w:rsid w:val="00CC7B15"/>
    <w:rsid w:val="00CD633A"/>
    <w:rsid w:val="00CD7DE9"/>
    <w:rsid w:val="00CE17C0"/>
    <w:rsid w:val="00CE19CF"/>
    <w:rsid w:val="00CF02FB"/>
    <w:rsid w:val="00D042C7"/>
    <w:rsid w:val="00D04B57"/>
    <w:rsid w:val="00D1289F"/>
    <w:rsid w:val="00D14962"/>
    <w:rsid w:val="00D16A73"/>
    <w:rsid w:val="00D21607"/>
    <w:rsid w:val="00D27EE4"/>
    <w:rsid w:val="00D356E8"/>
    <w:rsid w:val="00D35EDB"/>
    <w:rsid w:val="00D36F3B"/>
    <w:rsid w:val="00D37A0F"/>
    <w:rsid w:val="00D415D9"/>
    <w:rsid w:val="00D51D66"/>
    <w:rsid w:val="00D60569"/>
    <w:rsid w:val="00D64E46"/>
    <w:rsid w:val="00D73001"/>
    <w:rsid w:val="00D73D0C"/>
    <w:rsid w:val="00D84416"/>
    <w:rsid w:val="00D849D3"/>
    <w:rsid w:val="00D918FE"/>
    <w:rsid w:val="00D9191A"/>
    <w:rsid w:val="00D92A97"/>
    <w:rsid w:val="00D93574"/>
    <w:rsid w:val="00D93FC5"/>
    <w:rsid w:val="00DC4E33"/>
    <w:rsid w:val="00DE6430"/>
    <w:rsid w:val="00E019F6"/>
    <w:rsid w:val="00E12714"/>
    <w:rsid w:val="00E324C7"/>
    <w:rsid w:val="00E37E0B"/>
    <w:rsid w:val="00E43E40"/>
    <w:rsid w:val="00E721B4"/>
    <w:rsid w:val="00E75185"/>
    <w:rsid w:val="00E768A4"/>
    <w:rsid w:val="00E80882"/>
    <w:rsid w:val="00E82D6D"/>
    <w:rsid w:val="00E87F20"/>
    <w:rsid w:val="00EA08DA"/>
    <w:rsid w:val="00EA3795"/>
    <w:rsid w:val="00EA62F5"/>
    <w:rsid w:val="00EB4103"/>
    <w:rsid w:val="00EB793F"/>
    <w:rsid w:val="00EC02C5"/>
    <w:rsid w:val="00EC7F90"/>
    <w:rsid w:val="00ED57C1"/>
    <w:rsid w:val="00EE0AEB"/>
    <w:rsid w:val="00EF6E4E"/>
    <w:rsid w:val="00F013B5"/>
    <w:rsid w:val="00F015B5"/>
    <w:rsid w:val="00F03CA2"/>
    <w:rsid w:val="00F115E1"/>
    <w:rsid w:val="00F13C80"/>
    <w:rsid w:val="00F163CC"/>
    <w:rsid w:val="00F334A8"/>
    <w:rsid w:val="00F7080D"/>
    <w:rsid w:val="00F752AC"/>
    <w:rsid w:val="00F91584"/>
    <w:rsid w:val="00F952FD"/>
    <w:rsid w:val="00FA2571"/>
    <w:rsid w:val="00FA7262"/>
    <w:rsid w:val="00FB50B5"/>
    <w:rsid w:val="00FB6CA4"/>
    <w:rsid w:val="00FC2F12"/>
    <w:rsid w:val="00FC79A3"/>
    <w:rsid w:val="00FE0B9C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52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FE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528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E528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2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E52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528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FE528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FE528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E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E5283"/>
    <w:rPr>
      <w:sz w:val="22"/>
      <w:szCs w:val="22"/>
      <w:lang w:eastAsia="en-US"/>
    </w:rPr>
  </w:style>
  <w:style w:type="character" w:styleId="a7">
    <w:name w:val="Strong"/>
    <w:uiPriority w:val="99"/>
    <w:qFormat/>
    <w:rsid w:val="00FE5283"/>
    <w:rPr>
      <w:rFonts w:cs="Times New Roman"/>
      <w:b/>
      <w:i/>
      <w:sz w:val="28"/>
      <w:lang w:val="en-GB" w:eastAsia="ar-SA" w:bidi="ar-SA"/>
    </w:rPr>
  </w:style>
  <w:style w:type="paragraph" w:styleId="a8">
    <w:name w:val="Body Text"/>
    <w:basedOn w:val="a"/>
    <w:link w:val="a9"/>
    <w:uiPriority w:val="99"/>
    <w:rsid w:val="00FE528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FE5283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FE5283"/>
    <w:rPr>
      <w:rFonts w:cs="Times New Roman"/>
    </w:rPr>
  </w:style>
  <w:style w:type="character" w:customStyle="1" w:styleId="label">
    <w:name w:val="label"/>
    <w:uiPriority w:val="99"/>
    <w:rsid w:val="00FE5283"/>
    <w:rPr>
      <w:rFonts w:cs="Times New Roman"/>
    </w:rPr>
  </w:style>
  <w:style w:type="paragraph" w:styleId="aa">
    <w:name w:val="Normal (Web)"/>
    <w:basedOn w:val="a"/>
    <w:uiPriority w:val="99"/>
    <w:rsid w:val="00FE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">
    <w:name w:val="ico"/>
    <w:uiPriority w:val="99"/>
    <w:rsid w:val="00FE5283"/>
    <w:rPr>
      <w:rFonts w:cs="Times New Roman"/>
    </w:rPr>
  </w:style>
  <w:style w:type="character" w:customStyle="1" w:styleId="11">
    <w:name w:val="Текст выноски Знак1"/>
    <w:uiPriority w:val="99"/>
    <w:semiHidden/>
    <w:rsid w:val="00FE5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528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FE5283"/>
    <w:pPr>
      <w:spacing w:before="40" w:after="4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FE5283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TabName">
    <w:name w:val="Pro-Tab Name"/>
    <w:basedOn w:val="a"/>
    <w:uiPriority w:val="99"/>
    <w:rsid w:val="00FE5283"/>
    <w:pPr>
      <w:keepNext/>
      <w:spacing w:before="240" w:after="120" w:line="240" w:lineRule="auto"/>
    </w:pPr>
    <w:rPr>
      <w:rFonts w:ascii="Tahoma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FE5283"/>
    <w:rPr>
      <w:rFonts w:ascii="Georgia" w:eastAsia="Times New Roman" w:hAnsi="Georgia"/>
      <w:sz w:val="24"/>
      <w:lang w:eastAsia="ru-RU"/>
    </w:rPr>
  </w:style>
  <w:style w:type="paragraph" w:customStyle="1" w:styleId="Pro-List2">
    <w:name w:val="Pro-List #2"/>
    <w:basedOn w:val="a"/>
    <w:link w:val="Pro-List20"/>
    <w:uiPriority w:val="99"/>
    <w:rsid w:val="00FE5283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uiPriority w:val="99"/>
    <w:locked/>
    <w:rsid w:val="00FE5283"/>
    <w:rPr>
      <w:rFonts w:ascii="Georgia" w:eastAsia="SimSun" w:hAnsi="Georgia"/>
      <w:sz w:val="20"/>
      <w:lang w:eastAsia="ru-RU"/>
    </w:rPr>
  </w:style>
  <w:style w:type="paragraph" w:customStyle="1" w:styleId="ConsPlusCell">
    <w:name w:val="ConsPlusCell"/>
    <w:uiPriority w:val="99"/>
    <w:rsid w:val="00FE52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52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5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52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FE5283"/>
    <w:rPr>
      <w:spacing w:val="6"/>
      <w:sz w:val="25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E5283"/>
    <w:rPr>
      <w:rFonts w:ascii="Bookman Old Style" w:hAnsi="Bookman Old Style"/>
      <w:b/>
      <w:spacing w:val="-13"/>
      <w:sz w:val="11"/>
      <w:shd w:val="clear" w:color="auto" w:fill="FFFFFF"/>
    </w:rPr>
  </w:style>
  <w:style w:type="character" w:customStyle="1" w:styleId="10pt">
    <w:name w:val="Заголовок №1 + Интервал 0 pt"/>
    <w:uiPriority w:val="99"/>
    <w:rsid w:val="00FE5283"/>
    <w:rPr>
      <w:spacing w:val="5"/>
      <w:sz w:val="25"/>
    </w:rPr>
  </w:style>
  <w:style w:type="character" w:customStyle="1" w:styleId="9pt">
    <w:name w:val="Основной текст + 9 pt"/>
    <w:aliases w:val="Интервал 0 pt5"/>
    <w:uiPriority w:val="99"/>
    <w:rsid w:val="00FE5283"/>
    <w:rPr>
      <w:spacing w:val="5"/>
      <w:sz w:val="18"/>
    </w:rPr>
  </w:style>
  <w:style w:type="character" w:customStyle="1" w:styleId="9pt1">
    <w:name w:val="Основной текст + 9 pt1"/>
    <w:aliases w:val="Интервал 0 pt4"/>
    <w:uiPriority w:val="99"/>
    <w:rsid w:val="00FE528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FE5283"/>
    <w:rPr>
      <w:spacing w:val="8"/>
      <w:sz w:val="17"/>
    </w:rPr>
  </w:style>
  <w:style w:type="character" w:customStyle="1" w:styleId="120">
    <w:name w:val="Основной текст + 12"/>
    <w:aliases w:val="5 pt2,Интервал 0 pt2"/>
    <w:uiPriority w:val="99"/>
    <w:rsid w:val="00FE5283"/>
    <w:rPr>
      <w:spacing w:val="6"/>
      <w:sz w:val="25"/>
    </w:rPr>
  </w:style>
  <w:style w:type="character" w:customStyle="1" w:styleId="Georgia">
    <w:name w:val="Основной текст + Georgia"/>
    <w:aliases w:val="8,5 pt1,Интервал 0 pt1"/>
    <w:uiPriority w:val="99"/>
    <w:rsid w:val="00FE5283"/>
    <w:rPr>
      <w:rFonts w:ascii="Georgia" w:hAnsi="Georgia"/>
      <w:spacing w:val="6"/>
      <w:sz w:val="17"/>
    </w:rPr>
  </w:style>
  <w:style w:type="paragraph" w:customStyle="1" w:styleId="13">
    <w:name w:val="Заголовок №1"/>
    <w:basedOn w:val="a"/>
    <w:link w:val="12"/>
    <w:uiPriority w:val="99"/>
    <w:rsid w:val="00FE5283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E5283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FE528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FE5283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E5283"/>
    <w:rPr>
      <w:rFonts w:ascii="Calibri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FE5283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FE5283"/>
    <w:rPr>
      <w:rFonts w:ascii="Calibri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rsid w:val="00FE528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FE5283"/>
    <w:rPr>
      <w:rFonts w:ascii="Calibri" w:hAnsi="Calibri" w:cs="Times New Roman"/>
      <w:lang w:eastAsia="ru-RU"/>
    </w:rPr>
  </w:style>
  <w:style w:type="paragraph" w:styleId="ae">
    <w:name w:val="Title"/>
    <w:basedOn w:val="a"/>
    <w:link w:val="af"/>
    <w:uiPriority w:val="99"/>
    <w:qFormat/>
    <w:rsid w:val="00FE52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">
    <w:name w:val="Название Знак"/>
    <w:link w:val="ae"/>
    <w:uiPriority w:val="99"/>
    <w:locked/>
    <w:rsid w:val="00FE528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customStyle="1" w:styleId="af0">
    <w:name w:val="Содержимое таблицы"/>
    <w:basedOn w:val="a"/>
    <w:uiPriority w:val="99"/>
    <w:rsid w:val="00FE528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Гипертекстовая ссылка"/>
    <w:uiPriority w:val="99"/>
    <w:rsid w:val="00FE5283"/>
    <w:rPr>
      <w:b/>
      <w:color w:val="106BBE"/>
      <w:sz w:val="26"/>
    </w:rPr>
  </w:style>
  <w:style w:type="paragraph" w:customStyle="1" w:styleId="14">
    <w:name w:val="Абзац списка1"/>
    <w:basedOn w:val="a"/>
    <w:uiPriority w:val="99"/>
    <w:rsid w:val="00FE5283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rsid w:val="00FE52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E5283"/>
    <w:rPr>
      <w:rFonts w:ascii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rsid w:val="00FE52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FE5283"/>
    <w:rPr>
      <w:rFonts w:ascii="Calibri" w:hAnsi="Calibri" w:cs="Times New Roman"/>
      <w:lang w:eastAsia="ru-RU"/>
    </w:rPr>
  </w:style>
  <w:style w:type="table" w:customStyle="1" w:styleId="15">
    <w:name w:val="Сетка таблицы1"/>
    <w:uiPriority w:val="99"/>
    <w:rsid w:val="00FE52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FE5283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  <w:lang w:eastAsia="ru-RU"/>
    </w:rPr>
  </w:style>
  <w:style w:type="table" w:customStyle="1" w:styleId="28">
    <w:name w:val="Сетка таблицы2"/>
    <w:uiPriority w:val="99"/>
    <w:rsid w:val="00FE52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3196</TotalTime>
  <Pages>63</Pages>
  <Words>14584</Words>
  <Characters>83130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97519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267</cp:revision>
  <cp:lastPrinted>2017-02-16T09:41:00Z</cp:lastPrinted>
  <dcterms:created xsi:type="dcterms:W3CDTF">2017-01-09T08:16:00Z</dcterms:created>
  <dcterms:modified xsi:type="dcterms:W3CDTF">2017-02-16T09:47:00Z</dcterms:modified>
</cp:coreProperties>
</file>